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EE" w:rsidRDefault="00A63CE2" w:rsidP="00A63CE2">
      <w:pPr>
        <w:jc w:val="center"/>
        <w:rPr>
          <w:b/>
          <w:color w:val="002060"/>
          <w:sz w:val="28"/>
          <w:szCs w:val="28"/>
        </w:rPr>
      </w:pPr>
      <w:r w:rsidRPr="004F4597">
        <w:rPr>
          <w:b/>
          <w:color w:val="002060"/>
          <w:sz w:val="28"/>
          <w:szCs w:val="28"/>
        </w:rPr>
        <w:t>Р Е Г И С Т Р А Ц И О Н Е Н  Ф О Р М У Л Я Р</w:t>
      </w:r>
    </w:p>
    <w:p w:rsidR="00B732B7" w:rsidRDefault="00B86E96" w:rsidP="00A63CE2">
      <w:pPr>
        <w:jc w:val="center"/>
        <w:rPr>
          <w:color w:val="002060"/>
          <w:sz w:val="28"/>
          <w:szCs w:val="28"/>
        </w:rPr>
      </w:pPr>
      <w:r w:rsidRPr="00B86E96">
        <w:rPr>
          <w:color w:val="002060"/>
          <w:sz w:val="28"/>
          <w:szCs w:val="28"/>
        </w:rPr>
        <w:t xml:space="preserve">За участие в делегация в </w:t>
      </w:r>
      <w:r w:rsidR="00B732B7">
        <w:rPr>
          <w:color w:val="002060"/>
          <w:sz w:val="28"/>
          <w:szCs w:val="28"/>
        </w:rPr>
        <w:t xml:space="preserve">Италия </w:t>
      </w:r>
      <w:r w:rsidR="006D3174">
        <w:rPr>
          <w:color w:val="002060"/>
          <w:sz w:val="28"/>
          <w:szCs w:val="28"/>
        </w:rPr>
        <w:t>–</w:t>
      </w:r>
      <w:r w:rsidR="00B732B7">
        <w:rPr>
          <w:color w:val="002060"/>
          <w:sz w:val="28"/>
          <w:szCs w:val="28"/>
        </w:rPr>
        <w:t xml:space="preserve"> </w:t>
      </w:r>
      <w:r w:rsidR="006D3174">
        <w:rPr>
          <w:color w:val="002060"/>
          <w:sz w:val="28"/>
          <w:szCs w:val="28"/>
        </w:rPr>
        <w:t>Болоня, Парма, Модена</w:t>
      </w:r>
    </w:p>
    <w:p w:rsidR="00B86E96" w:rsidRPr="00B732B7" w:rsidRDefault="00B732B7" w:rsidP="00A63CE2">
      <w:pPr>
        <w:jc w:val="center"/>
        <w:rPr>
          <w:b/>
          <w:color w:val="002060"/>
          <w:sz w:val="28"/>
          <w:szCs w:val="28"/>
        </w:rPr>
      </w:pPr>
      <w:r w:rsidRPr="00B732B7">
        <w:rPr>
          <w:b/>
          <w:color w:val="002060"/>
          <w:sz w:val="28"/>
          <w:szCs w:val="28"/>
        </w:rPr>
        <w:t>26</w:t>
      </w:r>
      <w:r w:rsidR="00E16296" w:rsidRPr="00B732B7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–</w:t>
      </w:r>
      <w:r w:rsidR="00E16296" w:rsidRPr="00B732B7">
        <w:rPr>
          <w:b/>
          <w:color w:val="002060"/>
          <w:sz w:val="28"/>
          <w:szCs w:val="28"/>
        </w:rPr>
        <w:t xml:space="preserve"> </w:t>
      </w:r>
      <w:r w:rsidRPr="00B732B7">
        <w:rPr>
          <w:b/>
          <w:color w:val="002060"/>
          <w:sz w:val="28"/>
          <w:szCs w:val="28"/>
        </w:rPr>
        <w:t>30</w:t>
      </w:r>
      <w:r>
        <w:rPr>
          <w:b/>
          <w:color w:val="002060"/>
          <w:sz w:val="28"/>
          <w:szCs w:val="28"/>
        </w:rPr>
        <w:t xml:space="preserve"> май </w:t>
      </w:r>
      <w:r w:rsidR="00B86E96" w:rsidRPr="00B732B7">
        <w:rPr>
          <w:b/>
          <w:color w:val="002060"/>
          <w:sz w:val="28"/>
          <w:szCs w:val="28"/>
        </w:rPr>
        <w:t>202</w:t>
      </w:r>
      <w:r w:rsidRPr="00B732B7">
        <w:rPr>
          <w:b/>
          <w:color w:val="002060"/>
          <w:sz w:val="28"/>
          <w:szCs w:val="28"/>
        </w:rPr>
        <w:t>5</w:t>
      </w:r>
      <w:r w:rsidR="00117D7C" w:rsidRPr="00B732B7">
        <w:rPr>
          <w:b/>
          <w:color w:val="002060"/>
          <w:sz w:val="28"/>
          <w:szCs w:val="28"/>
        </w:rPr>
        <w:t xml:space="preserve"> </w:t>
      </w:r>
      <w:r w:rsidR="00B86E96" w:rsidRPr="00B732B7">
        <w:rPr>
          <w:b/>
          <w:color w:val="002060"/>
          <w:sz w:val="28"/>
          <w:szCs w:val="28"/>
        </w:rPr>
        <w:t>г.</w:t>
      </w:r>
    </w:p>
    <w:p w:rsidR="00A63CE2" w:rsidRPr="004F4597" w:rsidRDefault="00A63CE2" w:rsidP="00A63CE2">
      <w:pPr>
        <w:jc w:val="center"/>
        <w:rPr>
          <w:i/>
          <w:color w:val="002060"/>
          <w:sz w:val="24"/>
          <w:szCs w:val="24"/>
        </w:rPr>
      </w:pPr>
      <w:r w:rsidRPr="004F4597">
        <w:rPr>
          <w:i/>
          <w:color w:val="002060"/>
          <w:sz w:val="24"/>
          <w:szCs w:val="24"/>
        </w:rPr>
        <w:t>Подписаният и изпратен регистрационен формуляр има силата на договор и условията в него са обвързващи за двете страни</w:t>
      </w:r>
    </w:p>
    <w:p w:rsidR="00682EAB" w:rsidRPr="004F4597" w:rsidRDefault="00682EAB" w:rsidP="00A63CE2">
      <w:pPr>
        <w:rPr>
          <w:color w:val="002060"/>
          <w:sz w:val="24"/>
          <w:szCs w:val="24"/>
        </w:rPr>
      </w:pPr>
    </w:p>
    <w:p w:rsidR="00A63CE2" w:rsidRPr="004F4597" w:rsidRDefault="00682EAB" w:rsidP="00A63CE2">
      <w:pPr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>Данни на лицето, което ще пътува:</w:t>
      </w:r>
    </w:p>
    <w:p w:rsidR="00A63CE2" w:rsidRPr="00117D7C" w:rsidRDefault="00A63CE2" w:rsidP="00A63CE2">
      <w:pPr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>Име</w:t>
      </w:r>
      <w:r w:rsidRPr="00117D7C">
        <w:rPr>
          <w:color w:val="002060"/>
          <w:sz w:val="24"/>
          <w:szCs w:val="24"/>
        </w:rPr>
        <w:t xml:space="preserve"> ……………………………………………………………………………</w:t>
      </w:r>
      <w:r w:rsidR="003C2981" w:rsidRPr="004F4597">
        <w:rPr>
          <w:color w:val="002060"/>
          <w:sz w:val="24"/>
          <w:szCs w:val="24"/>
        </w:rPr>
        <w:t>……………………………………..</w:t>
      </w:r>
      <w:r w:rsidRPr="00117D7C">
        <w:rPr>
          <w:color w:val="002060"/>
          <w:sz w:val="24"/>
          <w:szCs w:val="24"/>
        </w:rPr>
        <w:t>.</w:t>
      </w:r>
    </w:p>
    <w:p w:rsidR="00A63CE2" w:rsidRPr="004F4597" w:rsidRDefault="00A63CE2" w:rsidP="00A63CE2">
      <w:pPr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>Фамилия</w:t>
      </w:r>
      <w:r w:rsidRPr="00117D7C">
        <w:rPr>
          <w:color w:val="002060"/>
          <w:sz w:val="24"/>
          <w:szCs w:val="24"/>
        </w:rPr>
        <w:t xml:space="preserve"> ……………………………………………………………………</w:t>
      </w:r>
      <w:r w:rsidR="003C2981" w:rsidRPr="00117D7C">
        <w:rPr>
          <w:color w:val="002060"/>
          <w:sz w:val="24"/>
          <w:szCs w:val="24"/>
        </w:rPr>
        <w:t>…</w:t>
      </w:r>
      <w:r w:rsidR="003C2981" w:rsidRPr="004F4597">
        <w:rPr>
          <w:color w:val="002060"/>
          <w:sz w:val="24"/>
          <w:szCs w:val="24"/>
        </w:rPr>
        <w:t>…………………………………..</w:t>
      </w:r>
    </w:p>
    <w:p w:rsidR="00A63CE2" w:rsidRPr="004F4597" w:rsidRDefault="00A63CE2" w:rsidP="00A63CE2">
      <w:pPr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>Длъжност</w:t>
      </w:r>
      <w:r w:rsidRPr="00117D7C">
        <w:rPr>
          <w:color w:val="002060"/>
          <w:sz w:val="24"/>
          <w:szCs w:val="24"/>
        </w:rPr>
        <w:t xml:space="preserve"> ……………………………………………………………………</w:t>
      </w:r>
      <w:r w:rsidR="003C2981" w:rsidRPr="004F4597">
        <w:rPr>
          <w:color w:val="002060"/>
          <w:sz w:val="24"/>
          <w:szCs w:val="24"/>
        </w:rPr>
        <w:t>…………………………………….</w:t>
      </w:r>
    </w:p>
    <w:p w:rsidR="00A63CE2" w:rsidRPr="004F4597" w:rsidRDefault="005E5518" w:rsidP="00A63CE2">
      <w:pPr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>Организация</w:t>
      </w:r>
      <w:r w:rsidR="00A63CE2" w:rsidRPr="00117D7C">
        <w:rPr>
          <w:color w:val="002060"/>
          <w:sz w:val="24"/>
          <w:szCs w:val="24"/>
        </w:rPr>
        <w:t xml:space="preserve"> ………………………………………………………………</w:t>
      </w:r>
      <w:r w:rsidR="003C2981" w:rsidRPr="004F4597">
        <w:rPr>
          <w:color w:val="002060"/>
          <w:sz w:val="24"/>
          <w:szCs w:val="24"/>
        </w:rPr>
        <w:t>..</w:t>
      </w:r>
      <w:r w:rsidRPr="004F4597">
        <w:rPr>
          <w:color w:val="002060"/>
          <w:sz w:val="24"/>
          <w:szCs w:val="24"/>
        </w:rPr>
        <w:t>......................................</w:t>
      </w:r>
    </w:p>
    <w:p w:rsidR="00A63CE2" w:rsidRPr="004F4597" w:rsidRDefault="00A63CE2" w:rsidP="00A63CE2">
      <w:pPr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>Тел. за връзка</w:t>
      </w:r>
      <w:r w:rsidRPr="00117D7C">
        <w:rPr>
          <w:color w:val="002060"/>
          <w:sz w:val="24"/>
          <w:szCs w:val="24"/>
        </w:rPr>
        <w:t xml:space="preserve"> ……………………………………………………………</w:t>
      </w:r>
      <w:r w:rsidR="003C2981" w:rsidRPr="00117D7C">
        <w:rPr>
          <w:color w:val="002060"/>
          <w:sz w:val="24"/>
          <w:szCs w:val="24"/>
        </w:rPr>
        <w:t>…</w:t>
      </w:r>
      <w:r w:rsidR="003C2981" w:rsidRPr="004F4597">
        <w:rPr>
          <w:color w:val="002060"/>
          <w:sz w:val="24"/>
          <w:szCs w:val="24"/>
        </w:rPr>
        <w:t>…………………………………...</w:t>
      </w:r>
    </w:p>
    <w:p w:rsidR="00A63CE2" w:rsidRPr="004F4597" w:rsidRDefault="00A63CE2" w:rsidP="00A63CE2">
      <w:pPr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  <w:lang w:val="en-US"/>
        </w:rPr>
        <w:t>e-mail</w:t>
      </w:r>
      <w:r w:rsidRPr="004F4597">
        <w:rPr>
          <w:color w:val="002060"/>
          <w:sz w:val="24"/>
          <w:szCs w:val="24"/>
        </w:rPr>
        <w:t xml:space="preserve"> </w:t>
      </w:r>
      <w:r w:rsidRPr="004F4597">
        <w:rPr>
          <w:color w:val="002060"/>
          <w:sz w:val="24"/>
          <w:szCs w:val="24"/>
          <w:lang w:val="en-US"/>
        </w:rPr>
        <w:t>…………………………………………………………………………</w:t>
      </w:r>
      <w:r w:rsidR="000B6F13">
        <w:rPr>
          <w:color w:val="002060"/>
          <w:sz w:val="24"/>
          <w:szCs w:val="24"/>
        </w:rPr>
        <w:t>………………………………………</w:t>
      </w:r>
    </w:p>
    <w:tbl>
      <w:tblPr>
        <w:tblW w:w="0" w:type="auto"/>
        <w:tblInd w:w="-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593"/>
        <w:gridCol w:w="4469"/>
      </w:tblGrid>
      <w:tr w:rsidR="004F4597" w:rsidRPr="004F4597" w:rsidTr="00CF7A85">
        <w:trPr>
          <w:trHeight w:val="333"/>
        </w:trPr>
        <w:tc>
          <w:tcPr>
            <w:tcW w:w="9062" w:type="dxa"/>
            <w:gridSpan w:val="2"/>
            <w:shd w:val="clear" w:color="auto" w:fill="BDD6EE" w:themeFill="accent1" w:themeFillTint="66"/>
          </w:tcPr>
          <w:p w:rsidR="003C2981" w:rsidRPr="004F4597" w:rsidRDefault="003C2981" w:rsidP="006C23EE">
            <w:pPr>
              <w:spacing w:after="0" w:line="240" w:lineRule="auto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b/>
                <w:color w:val="002060"/>
                <w:sz w:val="24"/>
                <w:szCs w:val="24"/>
                <w:lang w:val="en-US"/>
              </w:rPr>
              <w:t>ДАННИ ЗА ФАКТУРА:</w:t>
            </w:r>
            <w:r w:rsidRPr="004F4597"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4F4597" w:rsidRPr="004F4597" w:rsidTr="00B32289">
        <w:trPr>
          <w:trHeight w:val="703"/>
        </w:trPr>
        <w:tc>
          <w:tcPr>
            <w:tcW w:w="9062" w:type="dxa"/>
            <w:gridSpan w:val="2"/>
          </w:tcPr>
          <w:p w:rsidR="003C2981" w:rsidRPr="004F4597" w:rsidRDefault="00503756" w:rsidP="003C2981">
            <w:pPr>
              <w:spacing w:after="0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</w:rPr>
              <w:t>Община/ОА/</w:t>
            </w:r>
            <w:r w:rsidR="009A7657" w:rsidRPr="004F4597">
              <w:rPr>
                <w:rFonts w:eastAsia="Calibri"/>
                <w:color w:val="002060"/>
                <w:sz w:val="24"/>
                <w:szCs w:val="24"/>
              </w:rPr>
              <w:t>Фирма</w:t>
            </w:r>
            <w:r w:rsidR="003C2981" w:rsidRPr="004F4597">
              <w:rPr>
                <w:rFonts w:eastAsia="Calibri"/>
                <w:color w:val="002060"/>
                <w:sz w:val="24"/>
                <w:szCs w:val="24"/>
              </w:rPr>
              <w:t>:</w:t>
            </w:r>
          </w:p>
        </w:tc>
      </w:tr>
      <w:tr w:rsidR="004F4597" w:rsidRPr="004F4597" w:rsidTr="00B32289">
        <w:trPr>
          <w:trHeight w:val="340"/>
        </w:trPr>
        <w:tc>
          <w:tcPr>
            <w:tcW w:w="4593" w:type="dxa"/>
          </w:tcPr>
          <w:p w:rsidR="003C2981" w:rsidRPr="004F4597" w:rsidRDefault="003C2981" w:rsidP="006C23EE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</w:rPr>
              <w:t xml:space="preserve">БУЛСТАТ: </w:t>
            </w:r>
          </w:p>
        </w:tc>
        <w:tc>
          <w:tcPr>
            <w:tcW w:w="4469" w:type="dxa"/>
          </w:tcPr>
          <w:p w:rsidR="003C2981" w:rsidRPr="004F4597" w:rsidRDefault="003C2981" w:rsidP="006C23EE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</w:rPr>
              <w:t>ДДС №:</w:t>
            </w:r>
          </w:p>
        </w:tc>
      </w:tr>
      <w:tr w:rsidR="004F4597" w:rsidRPr="004F4597" w:rsidTr="00B32289">
        <w:trPr>
          <w:trHeight w:val="340"/>
        </w:trPr>
        <w:tc>
          <w:tcPr>
            <w:tcW w:w="9062" w:type="dxa"/>
            <w:gridSpan w:val="2"/>
          </w:tcPr>
          <w:p w:rsidR="003C2981" w:rsidRPr="004F4597" w:rsidRDefault="003C2981" w:rsidP="006C23EE">
            <w:pPr>
              <w:spacing w:after="0"/>
              <w:rPr>
                <w:rFonts w:eastAsia="Calibri"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</w:rPr>
              <w:t>Адрес:</w:t>
            </w:r>
          </w:p>
        </w:tc>
      </w:tr>
      <w:tr w:rsidR="004F4597" w:rsidRPr="004F4597" w:rsidTr="00B32289">
        <w:trPr>
          <w:trHeight w:val="340"/>
        </w:trPr>
        <w:tc>
          <w:tcPr>
            <w:tcW w:w="9062" w:type="dxa"/>
            <w:gridSpan w:val="2"/>
          </w:tcPr>
          <w:p w:rsidR="003C2981" w:rsidRPr="004F4597" w:rsidRDefault="003C2981" w:rsidP="006C23EE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</w:rPr>
              <w:t>МОЛ:</w:t>
            </w:r>
          </w:p>
        </w:tc>
      </w:tr>
    </w:tbl>
    <w:tbl>
      <w:tblPr>
        <w:tblpPr w:leftFromText="141" w:rightFromText="141" w:vertAnchor="text" w:horzAnchor="margin" w:tblpY="154"/>
        <w:tblW w:w="9067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4F4597" w:rsidRPr="004F4597" w:rsidTr="00CF7A85">
        <w:trPr>
          <w:trHeight w:hRule="exact" w:val="283"/>
        </w:trPr>
        <w:tc>
          <w:tcPr>
            <w:tcW w:w="9067" w:type="dxa"/>
            <w:shd w:val="clear" w:color="auto" w:fill="BDD6EE" w:themeFill="accent1" w:themeFillTint="66"/>
          </w:tcPr>
          <w:p w:rsidR="003C2981" w:rsidRPr="004F4597" w:rsidRDefault="003C2981" w:rsidP="006C23EE">
            <w:pPr>
              <w:tabs>
                <w:tab w:val="left" w:pos="3135"/>
                <w:tab w:val="left" w:pos="3270"/>
              </w:tabs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b/>
                <w:color w:val="002060"/>
                <w:sz w:val="24"/>
                <w:szCs w:val="24"/>
              </w:rPr>
              <w:t>ДАННИ ЗА ПЛАЩАНЕ</w:t>
            </w:r>
          </w:p>
        </w:tc>
      </w:tr>
      <w:tr w:rsidR="004F4597" w:rsidRPr="004F4597" w:rsidTr="003C2981">
        <w:trPr>
          <w:trHeight w:val="360"/>
        </w:trPr>
        <w:tc>
          <w:tcPr>
            <w:tcW w:w="9067" w:type="dxa"/>
            <w:shd w:val="clear" w:color="auto" w:fill="auto"/>
            <w:vAlign w:val="center"/>
          </w:tcPr>
          <w:p w:rsidR="003C2981" w:rsidRPr="004F4597" w:rsidRDefault="003C2981" w:rsidP="006C23EE">
            <w:pPr>
              <w:spacing w:after="0"/>
              <w:rPr>
                <w:rFonts w:eastAsia="Calibri"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</w:rPr>
              <w:t>Титуляр: Български икономически форум</w:t>
            </w:r>
          </w:p>
          <w:p w:rsidR="003C2981" w:rsidRPr="004F4597" w:rsidRDefault="003C2981" w:rsidP="006C23EE">
            <w:pPr>
              <w:spacing w:after="0"/>
              <w:rPr>
                <w:rFonts w:eastAsia="Calibri"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</w:rPr>
              <w:t>ПроКредит Банк (България)</w:t>
            </w:r>
          </w:p>
          <w:p w:rsidR="003C2981" w:rsidRPr="00117D7C" w:rsidRDefault="003C2981" w:rsidP="00503756">
            <w:pPr>
              <w:spacing w:after="0"/>
              <w:rPr>
                <w:rFonts w:eastAsia="Calibri"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  <w:lang w:val="en-US"/>
              </w:rPr>
              <w:t>BIC</w:t>
            </w:r>
            <w:r w:rsidRPr="00117D7C">
              <w:rPr>
                <w:rFonts w:eastAsia="Calibri"/>
                <w:color w:val="002060"/>
                <w:sz w:val="24"/>
                <w:szCs w:val="24"/>
              </w:rPr>
              <w:t xml:space="preserve">: </w:t>
            </w:r>
            <w:r w:rsidRPr="004F4597">
              <w:rPr>
                <w:rFonts w:eastAsia="Calibri"/>
                <w:color w:val="002060"/>
                <w:sz w:val="24"/>
                <w:szCs w:val="24"/>
                <w:lang w:val="en-US"/>
              </w:rPr>
              <w:t>PRCB</w:t>
            </w:r>
            <w:r w:rsidRPr="00117D7C">
              <w:rPr>
                <w:rFonts w:eastAsia="Calibri"/>
                <w:color w:val="002060"/>
                <w:sz w:val="24"/>
                <w:szCs w:val="24"/>
              </w:rPr>
              <w:t xml:space="preserve"> </w:t>
            </w:r>
            <w:r w:rsidRPr="004F4597">
              <w:rPr>
                <w:rFonts w:eastAsia="Calibri"/>
                <w:color w:val="002060"/>
                <w:sz w:val="24"/>
                <w:szCs w:val="24"/>
                <w:lang w:val="en-US"/>
              </w:rPr>
              <w:t>BGSF</w:t>
            </w:r>
          </w:p>
          <w:p w:rsidR="00503756" w:rsidRPr="00117D7C" w:rsidRDefault="00503756" w:rsidP="00503756">
            <w:pPr>
              <w:spacing w:after="0"/>
              <w:rPr>
                <w:rFonts w:eastAsia="Calibri"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</w:rPr>
              <w:t xml:space="preserve">Сметка в лева: </w:t>
            </w:r>
            <w:r w:rsidRPr="004F4597">
              <w:rPr>
                <w:rFonts w:eastAsia="Calibri"/>
                <w:color w:val="002060"/>
                <w:sz w:val="24"/>
                <w:szCs w:val="24"/>
                <w:lang w:val="en-US"/>
              </w:rPr>
              <w:t>BG</w:t>
            </w:r>
            <w:r w:rsidRPr="00117D7C">
              <w:rPr>
                <w:rFonts w:eastAsia="Calibri"/>
                <w:color w:val="002060"/>
                <w:sz w:val="24"/>
                <w:szCs w:val="24"/>
              </w:rPr>
              <w:t xml:space="preserve">12 </w:t>
            </w:r>
            <w:r w:rsidRPr="004F4597">
              <w:rPr>
                <w:rFonts w:eastAsia="Calibri"/>
                <w:color w:val="002060"/>
                <w:sz w:val="24"/>
                <w:szCs w:val="24"/>
                <w:lang w:val="en-US"/>
              </w:rPr>
              <w:t>PRCB</w:t>
            </w:r>
            <w:r w:rsidRPr="00117D7C">
              <w:rPr>
                <w:rFonts w:eastAsia="Calibri"/>
                <w:color w:val="002060"/>
                <w:sz w:val="24"/>
                <w:szCs w:val="24"/>
              </w:rPr>
              <w:t xml:space="preserve"> 9230 1021 2762 21</w:t>
            </w:r>
          </w:p>
          <w:p w:rsidR="00503756" w:rsidRPr="00117D7C" w:rsidRDefault="00503756" w:rsidP="00503756">
            <w:pPr>
              <w:spacing w:after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</w:rPr>
              <w:t>Сметка в евро:</w:t>
            </w:r>
            <w:r w:rsidRPr="00117D7C">
              <w:rPr>
                <w:rFonts w:eastAsia="Calibri"/>
                <w:color w:val="002060"/>
                <w:sz w:val="24"/>
                <w:szCs w:val="24"/>
              </w:rPr>
              <w:t xml:space="preserve"> </w:t>
            </w:r>
            <w:r w:rsidRPr="004F4597">
              <w:rPr>
                <w:rFonts w:eastAsia="Calibri"/>
                <w:color w:val="002060"/>
                <w:sz w:val="24"/>
                <w:szCs w:val="24"/>
                <w:lang w:val="en-US"/>
              </w:rPr>
              <w:t>BG</w:t>
            </w:r>
            <w:r w:rsidRPr="00117D7C">
              <w:rPr>
                <w:rFonts w:eastAsia="Calibri"/>
                <w:color w:val="002060"/>
                <w:sz w:val="24"/>
                <w:szCs w:val="24"/>
              </w:rPr>
              <w:t xml:space="preserve">97 </w:t>
            </w:r>
            <w:r w:rsidRPr="004F4597">
              <w:rPr>
                <w:rFonts w:eastAsia="Calibri"/>
                <w:color w:val="002060"/>
                <w:sz w:val="24"/>
                <w:szCs w:val="24"/>
                <w:lang w:val="en-US"/>
              </w:rPr>
              <w:t>PRCB</w:t>
            </w:r>
            <w:r w:rsidRPr="00117D7C">
              <w:rPr>
                <w:rFonts w:eastAsia="Calibri"/>
                <w:color w:val="002060"/>
                <w:sz w:val="24"/>
                <w:szCs w:val="24"/>
              </w:rPr>
              <w:t xml:space="preserve"> 9230 1421 2762 10</w:t>
            </w:r>
          </w:p>
        </w:tc>
      </w:tr>
    </w:tbl>
    <w:p w:rsidR="002B7CDC" w:rsidRPr="000B6F13" w:rsidRDefault="000B6F13" w:rsidP="00A63CE2">
      <w:pPr>
        <w:rPr>
          <w:i/>
          <w:color w:val="0070C0"/>
        </w:rPr>
      </w:pPr>
      <w:r w:rsidRPr="000B6F13">
        <w:rPr>
          <w:i/>
          <w:color w:val="0070C0"/>
        </w:rPr>
        <w:t>Таксата участие може да бъде преведена в евро или в левова</w:t>
      </w:r>
      <w:r>
        <w:rPr>
          <w:i/>
          <w:color w:val="0070C0"/>
        </w:rPr>
        <w:t>та</w:t>
      </w:r>
      <w:r w:rsidRPr="000B6F13">
        <w:rPr>
          <w:i/>
          <w:color w:val="0070C0"/>
        </w:rPr>
        <w:t xml:space="preserve"> равностойност по курса на БНБ.</w:t>
      </w:r>
    </w:p>
    <w:p w:rsidR="002B7CDC" w:rsidRPr="00B732B7" w:rsidRDefault="002B7CDC" w:rsidP="00A40DCD">
      <w:pPr>
        <w:ind w:firstLine="708"/>
        <w:rPr>
          <w:color w:val="002060"/>
        </w:rPr>
      </w:pPr>
      <w:r w:rsidRPr="00B732B7">
        <w:rPr>
          <w:color w:val="002060"/>
        </w:rPr>
        <w:t xml:space="preserve">Желая </w:t>
      </w:r>
      <w:r w:rsidR="00682EAB" w:rsidRPr="00B732B7">
        <w:rPr>
          <w:color w:val="002060"/>
        </w:rPr>
        <w:t xml:space="preserve">горепосоченото лице </w:t>
      </w:r>
      <w:r w:rsidRPr="00B732B7">
        <w:rPr>
          <w:color w:val="002060"/>
        </w:rPr>
        <w:t xml:space="preserve">да </w:t>
      </w:r>
      <w:r w:rsidR="00682EAB" w:rsidRPr="00B732B7">
        <w:rPr>
          <w:color w:val="002060"/>
        </w:rPr>
        <w:t>бъде</w:t>
      </w:r>
      <w:r w:rsidRPr="00B732B7">
        <w:rPr>
          <w:color w:val="002060"/>
        </w:rPr>
        <w:t xml:space="preserve"> включ</w:t>
      </w:r>
      <w:r w:rsidR="00682EAB" w:rsidRPr="00B732B7">
        <w:rPr>
          <w:color w:val="002060"/>
        </w:rPr>
        <w:t>ено</w:t>
      </w:r>
      <w:r w:rsidRPr="00B732B7">
        <w:rPr>
          <w:color w:val="002060"/>
        </w:rPr>
        <w:t xml:space="preserve"> в делегацията за посещение и обмен на опит в </w:t>
      </w:r>
      <w:r w:rsidR="00B732B7" w:rsidRPr="00B732B7">
        <w:rPr>
          <w:color w:val="002060"/>
        </w:rPr>
        <w:t xml:space="preserve">Италия – </w:t>
      </w:r>
      <w:r w:rsidR="006D3174">
        <w:rPr>
          <w:color w:val="002060"/>
        </w:rPr>
        <w:t xml:space="preserve">Болоня, </w:t>
      </w:r>
      <w:r w:rsidR="00B732B7" w:rsidRPr="00B732B7">
        <w:rPr>
          <w:color w:val="002060"/>
        </w:rPr>
        <w:t xml:space="preserve">Парма, Модена, </w:t>
      </w:r>
      <w:bookmarkStart w:id="0" w:name="_GoBack"/>
      <w:bookmarkEnd w:id="0"/>
      <w:r w:rsidR="00B732B7" w:rsidRPr="00B732B7">
        <w:rPr>
          <w:color w:val="002060"/>
        </w:rPr>
        <w:t>26</w:t>
      </w:r>
      <w:r w:rsidR="00E16296" w:rsidRPr="00B732B7">
        <w:rPr>
          <w:color w:val="002060"/>
        </w:rPr>
        <w:t xml:space="preserve"> - </w:t>
      </w:r>
      <w:r w:rsidR="00B732B7" w:rsidRPr="00B732B7">
        <w:rPr>
          <w:color w:val="002060"/>
        </w:rPr>
        <w:t>30</w:t>
      </w:r>
      <w:r w:rsidR="00043111" w:rsidRPr="00B732B7">
        <w:rPr>
          <w:color w:val="002060"/>
        </w:rPr>
        <w:t>.</w:t>
      </w:r>
      <w:r w:rsidR="00B732B7" w:rsidRPr="00B732B7">
        <w:rPr>
          <w:color w:val="002060"/>
        </w:rPr>
        <w:t>05</w:t>
      </w:r>
      <w:r w:rsidR="00503756" w:rsidRPr="00B732B7">
        <w:rPr>
          <w:color w:val="002060"/>
        </w:rPr>
        <w:t>.202</w:t>
      </w:r>
      <w:r w:rsidR="00B732B7" w:rsidRPr="00B732B7">
        <w:rPr>
          <w:color w:val="002060"/>
        </w:rPr>
        <w:t>5</w:t>
      </w:r>
      <w:r w:rsidR="00117D7C" w:rsidRPr="00B732B7">
        <w:rPr>
          <w:color w:val="002060"/>
        </w:rPr>
        <w:t xml:space="preserve"> </w:t>
      </w:r>
      <w:r w:rsidR="00503756" w:rsidRPr="00B732B7">
        <w:rPr>
          <w:color w:val="002060"/>
        </w:rPr>
        <w:t>г.</w:t>
      </w:r>
      <w:r w:rsidR="00682EAB" w:rsidRPr="00B732B7">
        <w:rPr>
          <w:color w:val="002060"/>
        </w:rPr>
        <w:t>, организирана от Български икономически форум.</w:t>
      </w:r>
    </w:p>
    <w:p w:rsidR="002B7CDC" w:rsidRPr="00B732B7" w:rsidRDefault="002B7CDC" w:rsidP="00154A82">
      <w:pPr>
        <w:spacing w:after="0" w:line="240" w:lineRule="auto"/>
        <w:ind w:firstLine="708"/>
        <w:rPr>
          <w:color w:val="002060"/>
        </w:rPr>
      </w:pPr>
      <w:r w:rsidRPr="00B732B7">
        <w:rPr>
          <w:color w:val="002060"/>
        </w:rPr>
        <w:t xml:space="preserve">Запознат съм и </w:t>
      </w:r>
      <w:r w:rsidR="00154A82" w:rsidRPr="00B732B7">
        <w:rPr>
          <w:color w:val="002060"/>
        </w:rPr>
        <w:t>приемам</w:t>
      </w:r>
      <w:r w:rsidRPr="00B732B7">
        <w:rPr>
          <w:color w:val="002060"/>
        </w:rPr>
        <w:t xml:space="preserve"> условията за включване</w:t>
      </w:r>
      <w:r w:rsidR="00503756" w:rsidRPr="00B732B7">
        <w:rPr>
          <w:color w:val="002060"/>
        </w:rPr>
        <w:t xml:space="preserve"> в делегацията, описани от организатора</w:t>
      </w:r>
      <w:r w:rsidRPr="00B732B7">
        <w:rPr>
          <w:color w:val="002060"/>
        </w:rPr>
        <w:t>, както и с условията за отмяна на регистрацията</w:t>
      </w:r>
      <w:r w:rsidR="00693040" w:rsidRPr="00B732B7">
        <w:rPr>
          <w:color w:val="002060"/>
        </w:rPr>
        <w:t xml:space="preserve"> (пътуването)</w:t>
      </w:r>
      <w:r w:rsidRPr="00B732B7">
        <w:rPr>
          <w:color w:val="002060"/>
        </w:rPr>
        <w:t xml:space="preserve"> и за замяна на участниците</w:t>
      </w:r>
      <w:r w:rsidR="005E5518" w:rsidRPr="00B732B7">
        <w:rPr>
          <w:color w:val="002060"/>
        </w:rPr>
        <w:t xml:space="preserve">, </w:t>
      </w:r>
      <w:r w:rsidR="00154A82" w:rsidRPr="00B732B7">
        <w:rPr>
          <w:color w:val="002060"/>
        </w:rPr>
        <w:t>описани</w:t>
      </w:r>
      <w:r w:rsidR="00BE1760" w:rsidRPr="00B732B7">
        <w:rPr>
          <w:color w:val="002060"/>
        </w:rPr>
        <w:t xml:space="preserve"> в следващите 2 страници на документа, които са </w:t>
      </w:r>
      <w:r w:rsidR="005E5518" w:rsidRPr="00B732B7">
        <w:rPr>
          <w:color w:val="002060"/>
        </w:rPr>
        <w:t xml:space="preserve">неотменна част от този </w:t>
      </w:r>
      <w:r w:rsidR="00BE1760" w:rsidRPr="00B732B7">
        <w:rPr>
          <w:color w:val="002060"/>
        </w:rPr>
        <w:t>документ</w:t>
      </w:r>
      <w:r w:rsidRPr="00B732B7">
        <w:rPr>
          <w:color w:val="002060"/>
        </w:rPr>
        <w:t>.</w:t>
      </w:r>
    </w:p>
    <w:p w:rsidR="00A40DCD" w:rsidRPr="004F4597" w:rsidRDefault="00A40DCD" w:rsidP="00A40DCD">
      <w:pPr>
        <w:spacing w:after="0" w:line="240" w:lineRule="auto"/>
        <w:ind w:left="2127"/>
        <w:rPr>
          <w:color w:val="002060"/>
          <w:sz w:val="24"/>
          <w:szCs w:val="24"/>
        </w:rPr>
      </w:pPr>
    </w:p>
    <w:p w:rsidR="002B7CDC" w:rsidRPr="004F4597" w:rsidRDefault="001F521A" w:rsidP="00A40DCD">
      <w:pPr>
        <w:spacing w:after="0" w:line="240" w:lineRule="auto"/>
        <w:ind w:left="2127"/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 xml:space="preserve">Име, длъжност, </w:t>
      </w:r>
      <w:r w:rsidR="00682EAB" w:rsidRPr="004F4597">
        <w:rPr>
          <w:color w:val="002060"/>
          <w:sz w:val="24"/>
          <w:szCs w:val="24"/>
        </w:rPr>
        <w:t>п</w:t>
      </w:r>
      <w:r w:rsidR="002B7CDC" w:rsidRPr="004F4597">
        <w:rPr>
          <w:color w:val="002060"/>
          <w:sz w:val="24"/>
          <w:szCs w:val="24"/>
        </w:rPr>
        <w:t>одпис</w:t>
      </w:r>
      <w:r w:rsidRPr="00117D7C">
        <w:rPr>
          <w:color w:val="002060"/>
          <w:sz w:val="24"/>
          <w:szCs w:val="24"/>
        </w:rPr>
        <w:t xml:space="preserve"> </w:t>
      </w:r>
      <w:r w:rsidRPr="004F4597">
        <w:rPr>
          <w:color w:val="002060"/>
          <w:sz w:val="24"/>
          <w:szCs w:val="24"/>
        </w:rPr>
        <w:t>и печат</w:t>
      </w:r>
      <w:r w:rsidR="002B7CDC" w:rsidRPr="004F4597">
        <w:rPr>
          <w:color w:val="002060"/>
          <w:sz w:val="24"/>
          <w:szCs w:val="24"/>
        </w:rPr>
        <w:t>:</w:t>
      </w:r>
    </w:p>
    <w:p w:rsidR="002B7CDC" w:rsidRPr="004F4597" w:rsidRDefault="002B7CDC" w:rsidP="00A40DCD">
      <w:pPr>
        <w:spacing w:after="0" w:line="240" w:lineRule="auto"/>
        <w:ind w:left="2127"/>
        <w:rPr>
          <w:i/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>/</w:t>
      </w:r>
      <w:r w:rsidRPr="004F4597">
        <w:rPr>
          <w:i/>
          <w:color w:val="002060"/>
          <w:sz w:val="24"/>
          <w:szCs w:val="24"/>
        </w:rPr>
        <w:t xml:space="preserve">на </w:t>
      </w:r>
      <w:r w:rsidR="00682EAB" w:rsidRPr="004F4597">
        <w:rPr>
          <w:i/>
          <w:color w:val="002060"/>
          <w:sz w:val="24"/>
          <w:szCs w:val="24"/>
        </w:rPr>
        <w:t>оторизирано лице</w:t>
      </w:r>
      <w:r w:rsidRPr="004F4597">
        <w:rPr>
          <w:i/>
          <w:color w:val="002060"/>
          <w:sz w:val="24"/>
          <w:szCs w:val="24"/>
        </w:rPr>
        <w:t>/</w:t>
      </w:r>
    </w:p>
    <w:p w:rsidR="00A40DCD" w:rsidRPr="004F4597" w:rsidRDefault="00A40DCD" w:rsidP="00A40DCD">
      <w:pPr>
        <w:spacing w:after="0" w:line="240" w:lineRule="auto"/>
        <w:ind w:left="2127"/>
        <w:rPr>
          <w:color w:val="002060"/>
          <w:sz w:val="24"/>
          <w:szCs w:val="24"/>
        </w:rPr>
      </w:pPr>
    </w:p>
    <w:p w:rsidR="00B32289" w:rsidRPr="004F4597" w:rsidRDefault="00A40DCD" w:rsidP="00A40DCD">
      <w:pPr>
        <w:spacing w:after="0" w:line="240" w:lineRule="auto"/>
        <w:ind w:left="2127"/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>Дата:</w:t>
      </w:r>
    </w:p>
    <w:p w:rsidR="00B32289" w:rsidRPr="004F4597" w:rsidRDefault="00B32289">
      <w:pPr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br w:type="page"/>
      </w:r>
    </w:p>
    <w:p w:rsidR="001F521A" w:rsidRPr="005F011F" w:rsidRDefault="001F521A" w:rsidP="005F011F">
      <w:pPr>
        <w:pStyle w:val="ListParagraph"/>
        <w:ind w:left="0"/>
        <w:jc w:val="center"/>
        <w:rPr>
          <w:b/>
          <w:color w:val="002060"/>
          <w:sz w:val="24"/>
          <w:szCs w:val="24"/>
        </w:rPr>
      </w:pPr>
      <w:r w:rsidRPr="005F011F">
        <w:rPr>
          <w:b/>
          <w:color w:val="002060"/>
          <w:sz w:val="24"/>
          <w:szCs w:val="24"/>
        </w:rPr>
        <w:lastRenderedPageBreak/>
        <w:t>Усл</w:t>
      </w:r>
      <w:r w:rsidR="005F011F" w:rsidRPr="005F011F">
        <w:rPr>
          <w:b/>
          <w:color w:val="002060"/>
          <w:sz w:val="24"/>
          <w:szCs w:val="24"/>
        </w:rPr>
        <w:t>овия за включване в делегацията</w:t>
      </w:r>
    </w:p>
    <w:p w:rsidR="00693040" w:rsidRPr="004F4597" w:rsidRDefault="00693040" w:rsidP="005F011F">
      <w:pPr>
        <w:pStyle w:val="ListParagraph"/>
        <w:rPr>
          <w:color w:val="002060"/>
          <w:sz w:val="24"/>
          <w:szCs w:val="24"/>
          <w:u w:val="single"/>
        </w:rPr>
      </w:pPr>
    </w:p>
    <w:p w:rsidR="00693040" w:rsidRPr="005F011F" w:rsidRDefault="00C24AF5" w:rsidP="00154A82">
      <w:pPr>
        <w:jc w:val="center"/>
        <w:rPr>
          <w:b/>
          <w:color w:val="1F3864" w:themeColor="accent5" w:themeShade="80"/>
          <w:sz w:val="28"/>
          <w:szCs w:val="28"/>
          <w:shd w:val="clear" w:color="auto" w:fill="FFD966" w:themeFill="accent4" w:themeFillTint="99"/>
        </w:rPr>
      </w:pPr>
      <w:r w:rsidRPr="00B0783A">
        <w:rPr>
          <w:noProof/>
          <w:color w:val="1F3864" w:themeColor="accent5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1711C" wp14:editId="51CCF784">
                <wp:simplePos x="0" y="0"/>
                <wp:positionH relativeFrom="page">
                  <wp:align>center</wp:align>
                </wp:positionH>
                <wp:positionV relativeFrom="paragraph">
                  <wp:posOffset>299085</wp:posOffset>
                </wp:positionV>
                <wp:extent cx="3444240" cy="513080"/>
                <wp:effectExtent l="0" t="0" r="22860" b="20320"/>
                <wp:wrapThrough wrapText="bothSides">
                  <wp:wrapPolygon edited="0">
                    <wp:start x="0" y="0"/>
                    <wp:lineTo x="0" y="21653"/>
                    <wp:lineTo x="21624" y="21653"/>
                    <wp:lineTo x="21624" y="0"/>
                    <wp:lineTo x="0" y="0"/>
                  </wp:wrapPolygon>
                </wp:wrapThrough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5130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617" w:rsidRPr="00B0783A" w:rsidRDefault="00853617" w:rsidP="00B0783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bg1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783A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bg1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До </w:t>
                            </w:r>
                            <w:r w:rsidR="005C2291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bg1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B732B7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bg1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B0783A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bg1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.0</w:t>
                            </w:r>
                            <w:r w:rsidR="00B732B7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bg1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B0783A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bg1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.202</w:t>
                            </w:r>
                            <w:r w:rsidR="00B732B7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bg1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bg1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 г.</w:t>
                            </w:r>
                          </w:p>
                          <w:p w:rsidR="00853617" w:rsidRPr="00B0783A" w:rsidRDefault="005C2291" w:rsidP="00B0783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accent4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accent4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74000">
                                        <w14:schemeClr w14:val="accent4"/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B732B7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accent4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74000">
                                        <w14:schemeClr w14:val="accent4"/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39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accent4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74000">
                                        <w14:schemeClr w14:val="accent4"/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</w:t>
                            </w:r>
                            <w:r w:rsidR="00853617" w:rsidRPr="00B0783A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accent4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74000">
                                        <w14:schemeClr w14:val="accent4"/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EUR</w:t>
                            </w:r>
                          </w:p>
                          <w:p w:rsidR="00853617" w:rsidRPr="00524134" w:rsidRDefault="00853617" w:rsidP="00524134">
                            <w:pPr>
                              <w:pStyle w:val="ListParagraph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1711C" id="Rectangle 199" o:spid="_x0000_s1026" style="position:absolute;left:0;text-align:left;margin-left:0;margin-top:23.55pt;width:271.2pt;height:40.4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A1BAMAAJUHAAAOAAAAZHJzL2Uyb0RvYy54bWy8VVtP2zAUfp+0/2D5fSQp6aAVKapATJMY&#10;IC7i2XXsNpJje7Z726/fOc6lBSrQpmkviX18rt/5fHx2vqkVWQnnK6MLmh2llAjNTVnpeUGfHq++&#10;nFLiA9MlU0aLgm6Fp+eTz5/O1nYsBmZhVCkcASfaj9e2oIsQ7DhJPF+ImvkjY4WGQ2lczQJs3Twp&#10;HVuD91olgzT9mqyNK60zXHgP0svmkE6ifykFD7dSehGIKijkFuLXxe8Mv8nkjI3njtlFxds02F9k&#10;UbNKQ9De1SULjCxd9cZVXXFnvJHhiJs6MVJWXMQaoJosfVXNw4JZEWsBcLztYfL/zi2/Wd05UpXQ&#10;u9GIEs1qaNI9wMb0XAmCQoBobf0YNB/snWt3HpZY70a6Gv9QCdlEWLc9rGITCAfhcZ7ngxzQ53A2&#10;zI7T04h7srO2zodvwtQEFwV1ED+iyVbXPkBEUO1UMJg3qiqvKqXiBqkiLpQjKwZNZpwLHTLMGqxe&#10;aCqN+tDs3nbuwX8UemINwJrGsJF9b12iolrWP0zZhBqmaUsgkALNGumoE2P4LreYzNzvhzrJ0Rwl&#10;vdbLCl6HyzvHMYs+3rATfxDv9Pj/xssg3J8ViAkeAPSkEx8sEIR9F1WlCfAWSIbYgi/iOVMCyd3y&#10;Ydd8sEM+JEjthsxxFbZKROD1vZBwL4C+g4+a5BesFDtKdOTu2xqbr9AhepbA29539p7vhsKtPpqK&#10;ONB643fZ0xj3FjGy0aE3ritt3KHoqr88stHvQGqgQZTCZrYB/7icmXILA8SZZrJ6y68quMPXzIc7&#10;5mCUQhPgeQi38JHKrAtq2hUlC+N+HZKjPkw4OKVkDaO5oP7nkjlBifqu4ZKOshynSYibfHgygI3b&#10;P5ntn+hlfWFgMGTABsvjEvWD6pbSmfoZXpEpRoUjpjnELigPrttchObJgHeIi+k0qsH8tixc6wfL&#10;0TkCjDPqcfPMnG0HWYAReGO6Mc7Gr+ZZo4uW2kyXwcgqDrsdri30MPsjh9p3Ch+X/X3U2r2mk98A&#10;AAD//wMAUEsDBBQABgAIAAAAIQDqd5fn3QAAAAcBAAAPAAAAZHJzL2Rvd25yZXYueG1sTI9BS8NA&#10;FITvgv9heYI3u0mIRmM2pQiCFxFjCR5fk2cSmn0bs9s2/nufJ3scZpj5plgvdlRHmv3g2EC8ikAR&#10;N64duDOw/Xi+uQflA3KLo2My8EMe1uXlRYF56078TscqdEpK2OdooA9hyrX2TU8W/cpNxOJ9udli&#10;EDl3up3xJOV21EkU3WmLA8tCjxM99dTsq4M1kNTb+LWxL/jm7fcm23/WeqhqY66vls0jqEBL+A/D&#10;H76gQylMO3fg1qvRgBwJBtIsBiXubZqkoHYSS7IH0GWhz/nLXwAAAP//AwBQSwECLQAUAAYACAAA&#10;ACEAtoM4kv4AAADhAQAAEwAAAAAAAAAAAAAAAAAAAAAAW0NvbnRlbnRfVHlwZXNdLnhtbFBLAQIt&#10;ABQABgAIAAAAIQA4/SH/1gAAAJQBAAALAAAAAAAAAAAAAAAAAC8BAABfcmVscy8ucmVsc1BLAQIt&#10;ABQABgAIAAAAIQCRXnA1BAMAAJUHAAAOAAAAAAAAAAAAAAAAAC4CAABkcnMvZTJvRG9jLnhtbFBL&#10;AQItABQABgAIAAAAIQDqd5fn3QAAAAcBAAAPAAAAAAAAAAAAAAAAAF4FAABkcnMvZG93bnJldi54&#10;bWxQSwUGAAAAAAQABADzAAAAaAYAAAAA&#10;" fillcolor="#5b9bd5 [3204]" strokeweight="1pt">
                <v:textbox>
                  <w:txbxContent>
                    <w:p w:rsidR="00853617" w:rsidRPr="00B0783A" w:rsidRDefault="00853617" w:rsidP="00B0783A">
                      <w:pPr>
                        <w:pStyle w:val="ListParagraph"/>
                        <w:ind w:left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bg1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 w:rsidRPr="00B0783A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bg1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До </w:t>
                      </w:r>
                      <w:r w:rsidR="005C2291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bg1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B732B7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bg1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B0783A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bg1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.0</w:t>
                      </w:r>
                      <w:r w:rsidR="00B732B7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bg1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B0783A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bg1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.202</w:t>
                      </w:r>
                      <w:r w:rsidR="00B732B7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bg1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bg1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 г.</w:t>
                      </w:r>
                    </w:p>
                    <w:p w:rsidR="00853617" w:rsidRPr="00B0783A" w:rsidRDefault="005C2291" w:rsidP="00B0783A">
                      <w:pPr>
                        <w:pStyle w:val="ListParagraph"/>
                        <w:ind w:left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accent4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accent4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74000">
                                  <w14:schemeClr w14:val="accent4"/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B732B7">
                        <w:rPr>
                          <w:rFonts w:asciiTheme="majorHAnsi" w:eastAsiaTheme="majorEastAsia" w:hAnsiTheme="majorHAnsi" w:cstheme="majorBidi"/>
                          <w:b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accent4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74000">
                                  <w14:schemeClr w14:val="accent4"/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39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accent4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74000">
                                  <w14:schemeClr w14:val="accent4"/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</w:t>
                      </w:r>
                      <w:r w:rsidR="00853617" w:rsidRPr="00B0783A">
                        <w:rPr>
                          <w:rFonts w:asciiTheme="majorHAnsi" w:eastAsiaTheme="majorEastAsia" w:hAnsiTheme="majorHAnsi" w:cstheme="majorBidi"/>
                          <w:b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accent4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74000">
                                  <w14:schemeClr w14:val="accent4"/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EUR</w:t>
                      </w:r>
                    </w:p>
                    <w:p w:rsidR="00853617" w:rsidRPr="00524134" w:rsidRDefault="00853617" w:rsidP="00524134">
                      <w:pPr>
                        <w:pStyle w:val="ListParagraph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page"/>
              </v:rect>
            </w:pict>
          </mc:Fallback>
        </mc:AlternateContent>
      </w:r>
      <w:r w:rsidR="00B0783A" w:rsidRPr="005F011F">
        <w:rPr>
          <w:b/>
          <w:color w:val="1F3864" w:themeColor="accent5" w:themeShade="80"/>
          <w:sz w:val="28"/>
          <w:szCs w:val="28"/>
          <w:shd w:val="clear" w:color="auto" w:fill="FFD966" w:themeFill="accent4" w:themeFillTint="99"/>
        </w:rPr>
        <w:t>ТАКСА УЧАСТИЕ</w:t>
      </w:r>
    </w:p>
    <w:p w:rsidR="001F521A" w:rsidRPr="00B0783A" w:rsidRDefault="00B0783A" w:rsidP="00B0783A">
      <w:pPr>
        <w:ind w:left="2832" w:firstLine="570"/>
        <w:rPr>
          <w:b/>
          <w:color w:val="1F3864" w:themeColor="accent5" w:themeShade="80"/>
          <w:sz w:val="28"/>
          <w:szCs w:val="28"/>
          <w:u w:val="single"/>
          <w:shd w:val="clear" w:color="auto" w:fill="FFD966" w:themeFill="accent4" w:themeFillTint="99"/>
        </w:rPr>
      </w:pPr>
      <w:r w:rsidRPr="00B0783A">
        <w:rPr>
          <w:b/>
          <w:color w:val="1F3864" w:themeColor="accent5" w:themeShade="80"/>
          <w:sz w:val="28"/>
          <w:szCs w:val="28"/>
          <w:u w:val="single"/>
          <w:shd w:val="clear" w:color="auto" w:fill="FFD966" w:themeFill="accent4" w:themeFillTint="99"/>
        </w:rPr>
        <w:t xml:space="preserve">   </w:t>
      </w:r>
    </w:p>
    <w:p w:rsidR="00524134" w:rsidRDefault="00C24AF5" w:rsidP="009A7657">
      <w:pPr>
        <w:rPr>
          <w:b/>
          <w:sz w:val="24"/>
          <w:szCs w:val="24"/>
          <w:u w:val="single"/>
          <w:shd w:val="clear" w:color="auto" w:fill="FFD966" w:themeFill="accent4" w:themeFillTint="9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89032" wp14:editId="3E00B44B">
                <wp:simplePos x="0" y="0"/>
                <wp:positionH relativeFrom="margin">
                  <wp:posOffset>-206375</wp:posOffset>
                </wp:positionH>
                <wp:positionV relativeFrom="paragraph">
                  <wp:posOffset>229235</wp:posOffset>
                </wp:positionV>
                <wp:extent cx="6180666" cy="7620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666" cy="762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617" w:rsidRPr="003013B7" w:rsidRDefault="002672AC" w:rsidP="00564C1F">
                            <w:pPr>
                              <w:shd w:val="clear" w:color="auto" w:fill="D9E2F3" w:themeFill="accent5" w:themeFillTint="33"/>
                              <w:spacing w:after="0" w:line="240" w:lineRule="auto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Отстъпка</w:t>
                            </w:r>
                            <w:r w:rsidR="00853617" w:rsidRPr="003013B7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53617" w:rsidRPr="00B732B7" w:rsidRDefault="00853617" w:rsidP="002672AC">
                            <w:pPr>
                              <w:shd w:val="clear" w:color="auto" w:fill="D9E2F3" w:themeFill="accent5" w:themeFillTint="33"/>
                              <w:spacing w:after="0" w:line="240" w:lineRule="auto"/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013B7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- 5%</w:t>
                            </w:r>
                            <w:r w:rsidRPr="00E42621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отстъпка за всеки следващ записан от</w:t>
                            </w:r>
                            <w:r w:rsidR="002672AC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същата организация</w:t>
                            </w:r>
                            <w:r w:rsidR="00B732B7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732B7" w:rsidRPr="00B732B7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(настанен в отделна стая)</w:t>
                            </w:r>
                          </w:p>
                          <w:p w:rsidR="00B732B7" w:rsidRPr="00E42621" w:rsidRDefault="00B732B7" w:rsidP="00B732B7">
                            <w:pPr>
                              <w:shd w:val="clear" w:color="auto" w:fill="D9E2F3" w:themeFill="accent5" w:themeFillTint="33"/>
                              <w:spacing w:after="0" w:line="240" w:lineRule="auto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013B7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013B7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0</w:t>
                            </w:r>
                            <w:r w:rsidRPr="003013B7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%</w:t>
                            </w:r>
                            <w:r w:rsidRPr="00E42621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отстъпка за в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секи следващ записан (настанен с друг участник в двойна стая)</w:t>
                            </w:r>
                          </w:p>
                          <w:p w:rsidR="00B732B7" w:rsidRPr="002672AC" w:rsidRDefault="00B732B7" w:rsidP="002672AC">
                            <w:pPr>
                              <w:shd w:val="clear" w:color="auto" w:fill="D9E2F3" w:themeFill="accent5" w:themeFillTint="33"/>
                              <w:spacing w:after="0" w:line="240" w:lineRule="auto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89032" id="Rectangle 4" o:spid="_x0000_s1027" style="position:absolute;margin-left:-16.25pt;margin-top:18.05pt;width:486.6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dFrAIAANUFAAAOAAAAZHJzL2Uyb0RvYy54bWysVN9P2zAQfp+0/8Hy+0hThbBVpKgCMU1i&#10;gICJZ9exm0i2z7PdJt1fv7OTho6xPUx7Sez79d19vrvzi14rshPOt2Aqmp/MKBGGQ92aTUW/PV1/&#10;+EiJD8zUTIERFd0LTy+W79+dd3Yh5tCAqoUjGMT4RWcr2oRgF1nmeSM08ydghUGlBKdZwKvbZLVj&#10;HUbXKpvPZmXWgautAy68R+nVoKTLFF9KwcOdlF4EoiqKuYX0dem7jt9sec4WG8ds0/IxDfYPWWjW&#10;GgSdQl2xwMjWtb+F0i134EGGEw46AylbLlINWE0+e1XNY8OsSLUgOd5ONPn/F5bf7u4daeuKFpQY&#10;pvGJHpA0ZjZKkCLS01m/QKtHe+/Gm8djrLWXTsc/VkH6ROl+olT0gXAUlvnHWVmWlHDUnZX4ZInz&#10;7MXbOh8+C9AkHirqED0xyXY3PiAimh5MIpgH1dbXrVLpEttEXCpHdgwfmHEuTCiSu9rqr1AP8gJR&#10;x6dGMTbEIC4PYoRIDRcjJcBfQJSJUAYi6JBPlGSRl4GJdAp7JaKdMg9CIqFY+zwlMkU+zjEfVA2r&#10;xSA+/WMuKWCMLBF/ij0GeKv+PL4aljTaR1eRJmFynv0tscF58kjIYMLkrFsD7q0AKkzIg/2BpIGa&#10;yFLo131qtmQZJWuo99iADobJ9JZft9gHN8yHe+ZwFHFocb2EO/xIBV1FYTxR0oD78ZY82uOEoJaS&#10;Dke7ov77ljlBifpicHY+5UURd0G6FKdnc7y4Y836WGO2+hKwuXJcZJanY7QP6nCUDvQzbqFVREUV&#10;MxyxK8qDO1wuw7BycI9xsVolM5x/y8KNebQ8Bo88xz5/6p+Zs+MwBByjWzisAbZ4NRODbfQ0sNoG&#10;kG0amBdexxfA3ZE6YtxzcTkd35PVyzZe/gQAAP//AwBQSwMEFAAGAAgAAAAhAOH0GPXeAAAACgEA&#10;AA8AAABkcnMvZG93bnJldi54bWxMj8FOwzAMhu9IvENkJG5b2o1WUJpODIkDB5goSL1mjWkrGqdK&#10;0q28PeYER9uffn9/uVvsKE7ow+BIQbpOQCC1zgzUKfh4f1rdgghRk9GjI1TwjQF21eVFqQvjzvSG&#10;pzp2gkMoFFpBH+NUSBnaHq0Oazch8e3Teasjj76Txuszh9tRbpIkl1YPxB96PeFjj+1XPVsFrZ5j&#10;2mQvk/OvYZ83zeF5X0ulrq+Wh3sQEZf4B8OvPqtDxU5HN5MJYlSw2m4yRhVs8xQEA3c3CXc5Mpnx&#10;Rlal/F+h+gEAAP//AwBQSwECLQAUAAYACAAAACEAtoM4kv4AAADhAQAAEwAAAAAAAAAAAAAAAAAA&#10;AAAAW0NvbnRlbnRfVHlwZXNdLnhtbFBLAQItABQABgAIAAAAIQA4/SH/1gAAAJQBAAALAAAAAAAA&#10;AAAAAAAAAC8BAABfcmVscy8ucmVsc1BLAQItABQABgAIAAAAIQCWmzdFrAIAANUFAAAOAAAAAAAA&#10;AAAAAAAAAC4CAABkcnMvZTJvRG9jLnhtbFBLAQItABQABgAIAAAAIQDh9Bj13gAAAAoBAAAPAAAA&#10;AAAAAAAAAAAAAAYFAABkcnMvZG93bnJldi54bWxQSwUGAAAAAAQABADzAAAAEQYAAAAA&#10;" fillcolor="#ffe599 [1303]" stroked="f" strokeweight="1pt">
                <v:textbox>
                  <w:txbxContent>
                    <w:p w:rsidR="00853617" w:rsidRPr="003013B7" w:rsidRDefault="002672AC" w:rsidP="00564C1F">
                      <w:pPr>
                        <w:shd w:val="clear" w:color="auto" w:fill="D9E2F3" w:themeFill="accent5" w:themeFillTint="33"/>
                        <w:spacing w:after="0" w:line="240" w:lineRule="auto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Отстъпка</w:t>
                      </w:r>
                      <w:r w:rsidR="00853617" w:rsidRPr="003013B7">
                        <w:rPr>
                          <w:b/>
                          <w:color w:val="002060"/>
                          <w:sz w:val="24"/>
                          <w:szCs w:val="24"/>
                        </w:rPr>
                        <w:t>:</w:t>
                      </w:r>
                    </w:p>
                    <w:p w:rsidR="00853617" w:rsidRPr="00B732B7" w:rsidRDefault="00853617" w:rsidP="002672AC">
                      <w:pPr>
                        <w:shd w:val="clear" w:color="auto" w:fill="D9E2F3" w:themeFill="accent5" w:themeFillTint="33"/>
                        <w:spacing w:after="0" w:line="240" w:lineRule="auto"/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3013B7">
                        <w:rPr>
                          <w:b/>
                          <w:color w:val="002060"/>
                          <w:sz w:val="24"/>
                          <w:szCs w:val="24"/>
                        </w:rPr>
                        <w:t>- 5%</w:t>
                      </w:r>
                      <w:r w:rsidRPr="00E42621">
                        <w:rPr>
                          <w:color w:val="002060"/>
                          <w:sz w:val="24"/>
                          <w:szCs w:val="24"/>
                        </w:rPr>
                        <w:t xml:space="preserve"> отстъпка за всеки следващ записан от</w:t>
                      </w:r>
                      <w:r w:rsidR="002672AC">
                        <w:rPr>
                          <w:color w:val="002060"/>
                          <w:sz w:val="24"/>
                          <w:szCs w:val="24"/>
                        </w:rPr>
                        <w:t xml:space="preserve"> същата организация</w:t>
                      </w:r>
                      <w:r w:rsidR="00B732B7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732B7" w:rsidRPr="00B732B7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>(настанен в отделна стая)</w:t>
                      </w:r>
                    </w:p>
                    <w:p w:rsidR="00B732B7" w:rsidRPr="00E42621" w:rsidRDefault="00B732B7" w:rsidP="00B732B7">
                      <w:pPr>
                        <w:shd w:val="clear" w:color="auto" w:fill="D9E2F3" w:themeFill="accent5" w:themeFillTint="33"/>
                        <w:spacing w:after="0" w:line="240" w:lineRule="auto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3013B7">
                        <w:rPr>
                          <w:b/>
                          <w:color w:val="00206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013B7">
                        <w:rPr>
                          <w:b/>
                          <w:color w:val="00206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0</w:t>
                      </w:r>
                      <w:r w:rsidRPr="003013B7">
                        <w:rPr>
                          <w:b/>
                          <w:color w:val="002060"/>
                          <w:sz w:val="24"/>
                          <w:szCs w:val="24"/>
                        </w:rPr>
                        <w:t>%</w:t>
                      </w:r>
                      <w:r w:rsidRPr="00E42621">
                        <w:rPr>
                          <w:color w:val="002060"/>
                          <w:sz w:val="24"/>
                          <w:szCs w:val="24"/>
                        </w:rPr>
                        <w:t xml:space="preserve"> отстъпка за в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секи следващ записан (настанен с друг участник в двойна стая)</w:t>
                      </w:r>
                    </w:p>
                    <w:p w:rsidR="00B732B7" w:rsidRPr="002672AC" w:rsidRDefault="00B732B7" w:rsidP="002672AC">
                      <w:pPr>
                        <w:shd w:val="clear" w:color="auto" w:fill="D9E2F3" w:themeFill="accent5" w:themeFillTint="33"/>
                        <w:spacing w:after="0" w:line="240" w:lineRule="auto"/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4134" w:rsidRDefault="00524134" w:rsidP="009A7657">
      <w:pPr>
        <w:rPr>
          <w:b/>
          <w:sz w:val="24"/>
          <w:szCs w:val="24"/>
          <w:u w:val="single"/>
          <w:shd w:val="clear" w:color="auto" w:fill="FFD966" w:themeFill="accent4" w:themeFillTint="99"/>
        </w:rPr>
      </w:pPr>
    </w:p>
    <w:p w:rsidR="00524134" w:rsidRDefault="00524134" w:rsidP="009A7657">
      <w:pPr>
        <w:rPr>
          <w:b/>
          <w:sz w:val="24"/>
          <w:szCs w:val="24"/>
          <w:u w:val="single"/>
          <w:shd w:val="clear" w:color="auto" w:fill="FFD966" w:themeFill="accent4" w:themeFillTint="99"/>
        </w:rPr>
      </w:pPr>
    </w:p>
    <w:p w:rsidR="00524134" w:rsidRDefault="003C248A" w:rsidP="009A7657">
      <w:pPr>
        <w:rPr>
          <w:b/>
          <w:sz w:val="24"/>
          <w:szCs w:val="24"/>
          <w:u w:val="single"/>
          <w:shd w:val="clear" w:color="auto" w:fill="FFD966" w:themeFill="accent4" w:themeFillTint="99"/>
        </w:rPr>
      </w:pPr>
      <w:r w:rsidRPr="00564C1F">
        <w:rPr>
          <w:b/>
          <w:noProof/>
          <w:sz w:val="24"/>
          <w:szCs w:val="24"/>
          <w:u w:val="single"/>
          <w:shd w:val="clear" w:color="auto" w:fill="FFD966" w:themeFill="accent4" w:themeFillTint="99"/>
          <w:lang w:val="en-US"/>
        </w:rPr>
        <mc:AlternateContent>
          <mc:Choice Requires="wpg">
            <w:drawing>
              <wp:anchor distT="45720" distB="45720" distL="182880" distR="182880" simplePos="0" relativeHeight="251665408" behindDoc="0" locked="0" layoutInCell="1" allowOverlap="1" wp14:anchorId="6C04CBFC" wp14:editId="0F126D40">
                <wp:simplePos x="0" y="0"/>
                <wp:positionH relativeFrom="margin">
                  <wp:posOffset>-153035</wp:posOffset>
                </wp:positionH>
                <wp:positionV relativeFrom="margin">
                  <wp:posOffset>2417445</wp:posOffset>
                </wp:positionV>
                <wp:extent cx="6133465" cy="2133600"/>
                <wp:effectExtent l="0" t="0" r="19685" b="1905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465" cy="2133600"/>
                          <a:chOff x="-1" y="0"/>
                          <a:chExt cx="4311499" cy="1952536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-1" y="0"/>
                            <a:ext cx="4311499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gradFill>
                              <a:gsLst>
                                <a:gs pos="0">
                                  <a:schemeClr val="accent1">
                                    <a:lumMod val="50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3617" w:rsidRPr="00564C1F" w:rsidRDefault="0085361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564C1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  <w:t xml:space="preserve">Таксата участие </w:t>
                              </w:r>
                              <w:r w:rsidR="0070472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  <w:lang w:val="en-US"/>
                                </w:rPr>
                                <w:t xml:space="preserve">e </w:t>
                              </w:r>
                              <w:r w:rsidRPr="00564C1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  <w:t>включва: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252680"/>
                            <a:ext cx="4300719" cy="1699856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3617" w:rsidRDefault="00853617" w:rsidP="00564C1F">
                              <w:pPr>
                                <w:spacing w:after="0" w:line="240" w:lineRule="auto"/>
                                <w:jc w:val="center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564C1F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всичко описано в програмата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853617" w:rsidRDefault="00853617" w:rsidP="00564C1F">
                              <w:pPr>
                                <w:spacing w:after="0" w:line="240" w:lineRule="auto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564C1F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самолетни билети с включен 20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кг. багаж</w:t>
                              </w:r>
                            </w:p>
                            <w:p w:rsidR="00853617" w:rsidRDefault="00853617" w:rsidP="00564C1F">
                              <w:pPr>
                                <w:spacing w:after="0" w:line="240" w:lineRule="auto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- вътрешни трансфери с автобус</w:t>
                              </w:r>
                            </w:p>
                            <w:p w:rsidR="00853617" w:rsidRDefault="00853617" w:rsidP="00564C1F">
                              <w:pPr>
                                <w:spacing w:after="0" w:line="240" w:lineRule="auto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117D7C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564C1F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нощувки</w:t>
                              </w:r>
                              <w:r w:rsidRPr="00117D7C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в бутиков хотел </w:t>
                              </w:r>
                              <w:r w:rsidR="00B732B7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* в </w:t>
                              </w:r>
                              <w:r w:rsidR="00B732B7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Парма</w:t>
                              </w:r>
                            </w:p>
                            <w:p w:rsidR="00853617" w:rsidRDefault="00853617" w:rsidP="00564C1F">
                              <w:pPr>
                                <w:spacing w:after="0" w:line="240" w:lineRule="auto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564C1F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4 закуски, </w:t>
                              </w:r>
                              <w:r w:rsidR="00B732B7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564C1F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обяда и 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4 вечери</w:t>
                              </w:r>
                              <w:r w:rsidRPr="00564C1F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53617" w:rsidRDefault="00853617" w:rsidP="00564C1F">
                              <w:pPr>
                                <w:spacing w:after="0" w:line="240" w:lineRule="auto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564C1F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входни такси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и билети за обекти, включени в програмата</w:t>
                              </w:r>
                            </w:p>
                            <w:p w:rsidR="00853617" w:rsidRDefault="00853617" w:rsidP="00564C1F">
                              <w:pPr>
                                <w:spacing w:after="0" w:line="240" w:lineRule="auto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- превод от и на български език</w:t>
                              </w:r>
                              <w:r w:rsidRPr="00564C1F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53617" w:rsidRPr="00195AEF" w:rsidRDefault="00853617" w:rsidP="00853617">
                              <w:pPr>
                                <w:spacing w:after="0" w:line="240" w:lineRule="auto"/>
                                <w:ind w:left="142" w:hanging="142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- застраховка </w:t>
                              </w:r>
                              <w:r w:rsidRPr="00D46B15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„Помощ при пътуване в чужбина с осигурен асистанс“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на </w:t>
                              </w:r>
                              <w:r w:rsidRPr="00D46B15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Дженерали Застраховане</w:t>
                              </w:r>
                              <w:r w:rsidR="00195AEF">
                                <w:rPr>
                                  <w:color w:val="002060"/>
                                  <w:sz w:val="24"/>
                                  <w:szCs w:val="24"/>
                                  <w:lang w:val="en-US"/>
                                </w:rPr>
                                <w:t xml:space="preserve"> – </w:t>
                              </w:r>
                              <w:hyperlink r:id="rId7" w:history="1">
                                <w:r w:rsidR="00195AEF" w:rsidRPr="00531D4A">
                                  <w:rPr>
                                    <w:rStyle w:val="Hyperlink"/>
                                    <w:sz w:val="24"/>
                                    <w:szCs w:val="24"/>
                                    <w:bdr w:val="single" w:sz="4" w:space="0" w:color="auto"/>
                                    <w:shd w:val="clear" w:color="auto" w:fill="9CC2E5" w:themeFill="accent1" w:themeFillTint="99"/>
                                  </w:rPr>
                                  <w:t>Общи Условия</w:t>
                                </w:r>
                              </w:hyperlink>
                            </w:p>
                            <w:p w:rsidR="00853617" w:rsidRDefault="00853617" w:rsidP="00564C1F">
                              <w:pPr>
                                <w:jc w:val="both"/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4CBFC" id="Group 6" o:spid="_x0000_s1028" style="position:absolute;margin-left:-12.05pt;margin-top:190.35pt;width:482.95pt;height:168pt;z-index:251665408;mso-wrap-distance-left:14.4pt;mso-wrap-distance-top:3.6pt;mso-wrap-distance-right:14.4pt;mso-wrap-distance-bottom:3.6pt;mso-position-horizontal-relative:margin;mso-position-vertical-relative:margin;mso-width-relative:margin;mso-height-relative:margin" coordorigin="" coordsize="43114,1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74PGAQAAN4OAAAOAAAAZHJzL2Uyb0RvYy54bWzsV11v2zYUfR/Q/0DwvbFkW/IHohRZugQD&#10;sjZoMvSZoShZGEVqJB07/fW7lxJlJ9HqNMPSPjQPjkjeD95D3nOk43fbWpI7YWylVUbjo4gSobjO&#10;K1Vm9M+b87dzSqxjKmdSK5HRe2Hpu5M3vxxvmqUY65WWuTAEgii73DQZXTnXLEcjy1eiZvZIN0LB&#10;YqFNzRwMTTnKDdtA9FqOxlGUjjba5I3RXFgLs+/bRXri4xeF4O5jUVjhiMwo7M35X+N/b/F3dHLM&#10;lqVhzari3TbYC3ZRs0pB0j7Ue+YYWZvqSai64kZbXbgjruuRLoqKC18DVBNHj6q5MHrd+FrK5aZs&#10;epgA2kc4vTgs/3B3ZUiVZzSlRLEajshnJSlCs2nKJVhcmOa6uTLdRNmOsNptYWr8D3WQrQf1vgdV&#10;bB3hMJnGk8k0TSjhsDaGQRp1sPMVnA36vY0p2Tny1W+d63QSx9PFonWNF8k4mfhtjULmEW6w38+m&#10;gTtkdzDZ/wbT9Yo1wqNvEYQOplmA6RPcLaZKKcishcpb9TjZpQXIBkB6WGxA6UGp41mURglG7Stl&#10;y8ZYdyF0TfAhowbS+xvH7i6ta02DCWa1Wlb5eSWlH2A7iTNpyB2DRmCcC+XiLsEDS6nQHhqi9y0t&#10;xPeTljQaMI18Wt+hT0OioVzXf+i8TZVE8BcShV34ukq7H3Q2RTuceWbgKUbGwD4fXiRfWhKmAbk+&#10;0kC++eR188WQ7tsKxA0OFDgL04MFwmR/XrJSBC5oRhPEFmIRy5kU0Orh5HfHDH548tBP4d76J3cv&#10;hUdYfRIFsAT06vjQIdkVy8Whw5cYECMXcEP72PHXYrdXvLNHV+HpvXf+6u1pnXsPn1kr1zvXldJm&#10;KLvs26Ro7QNILTSIktvebj2DjvE64sytzu+BLoxu5cY2/LyCpr1k1l0xA/oCZwGa6T7CTyH1JqO6&#10;e6Jkpc2XoXm0Bz6DVUo2oFcZtX+vmRGUyN8VdOUink5R4PxgmszGMDD7K7f7K2pdn2lgAiBe2J1/&#10;RHsnw2NhdP0ZpPUUs8ISUxxyZ5Q7EwZnrtVREGcuTk+9GYhaw9ylum44BkeckZRutp+ZaTrmcsB5&#10;H3RgV7Z8RGCtLXoqfbp2uqg8u+1w7U4AmL5F+3+nfHiFaZXxBtn6V70l83DSoAvI+MRtYbprLN85&#10;w9wPQKIIJuN03rX2jv+jaBYHqUsXi3nyUOq+WQB2zb3HCeVhDk/8qe1zOLxnDTHRPEwPMhEmbfXi&#10;J7XjZd4H9FWpHZmdAMWkk6SjyINvBk+vwL/L+N7bQycigZm715JdO/inAUl5BnMP68UzHF9bL/K/&#10;grge1otJYJHvrhedeAzoBTDWi7XC/UhK4T8V4COqfRdsP/jwK21/7JVl91l68g8AAAD//wMAUEsD&#10;BBQABgAIAAAAIQCizkU24gAAAAsBAAAPAAAAZHJzL2Rvd25yZXYueG1sTI9BT8JAEIXvJv6HzZh4&#10;g+0CUqydEkLUEyERTIy3pR3ahu5s013a8u9dT3qczJf3vpeuR9OInjpXW0ZQ0wgEcW6LmkuEz+Pb&#10;ZAXCec2FbiwTwo0crLP7u1QnhR34g/qDL0UIYZdohMr7NpHS5RUZ7aa2JQ6/s+2M9uHsSll0egjh&#10;ppGzKFpKo2sODZVuaVtRfjlcDcL7oIfNXL32u8t5e/s+Pu2/dooQHx/GzQsIT6P/g+FXP6hDFpxO&#10;9sqFEw3CZLZQAUWYr6IYRCCeFyqMOSHEahmDzFL5f0P2AwAA//8DAFBLAQItABQABgAIAAAAIQC2&#10;gziS/gAAAOEBAAATAAAAAAAAAAAAAAAAAAAAAABbQ29udGVudF9UeXBlc10ueG1sUEsBAi0AFAAG&#10;AAgAAAAhADj9If/WAAAAlAEAAAsAAAAAAAAAAAAAAAAALwEAAF9yZWxzLy5yZWxzUEsBAi0AFAAG&#10;AAgAAAAhALr/vg8YBAAA3g4AAA4AAAAAAAAAAAAAAAAALgIAAGRycy9lMm9Eb2MueG1sUEsBAi0A&#10;FAAGAAgAAAAhAKLORTbiAAAACwEAAA8AAAAAAAAAAAAAAAAAcgYAAGRycy9kb3ducmV2LnhtbFBL&#10;BQYAAAAABAAEAPMAAACBBwAAAAA=&#10;">
                <v:rect id="Rectangle 7" o:spid="_x0000_s1029" style="position:absolute;width:4311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JCbvgAAANoAAAAPAAAAZHJzL2Rvd25yZXYueG1sRI/BCsIw&#10;EETvgv8QVvCmqR5UqlFEELyIWKV4XJq1LTab2kStf28EweMwM2+Yxao1lXhS40rLCkbDCARxZnXJ&#10;uYLzaTuYgXAeWWNlmRS8ycFq2e0sMNb2xUd6Jj4XAcIuRgWF93UspcsKMuiGtiYO3tU2Bn2QTS51&#10;g68AN5UcR9FEGiw5LBRY06ag7JY8jIJxeh7tM7PDgzP39fR2SWWZpEr1e+16DsJT6//hX3unFUzh&#10;eyXcALn8AAAA//8DAFBLAQItABQABgAIAAAAIQDb4fbL7gAAAIUBAAATAAAAAAAAAAAAAAAAAAAA&#10;AABbQ29udGVudF9UeXBlc10ueG1sUEsBAi0AFAAGAAgAAAAhAFr0LFu/AAAAFQEAAAsAAAAAAAAA&#10;AAAAAAAAHwEAAF9yZWxzLy5yZWxzUEsBAi0AFAAGAAgAAAAhAD3wkJu+AAAA2gAAAA8AAAAAAAAA&#10;AAAAAAAABwIAAGRycy9kb3ducmV2LnhtbFBLBQYAAAAAAwADALcAAADyAgAAAAA=&#10;" fillcolor="#5b9bd5 [3204]" strokeweight="1pt">
                  <v:textbox>
                    <w:txbxContent>
                      <w:p w:rsidR="00853617" w:rsidRPr="00564C1F" w:rsidRDefault="0085361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564C1F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 xml:space="preserve">Таксата участие </w:t>
                        </w:r>
                        <w:r w:rsidR="0070472F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  <w:lang w:val="en-US"/>
                          </w:rPr>
                          <w:t xml:space="preserve">e </w:t>
                        </w:r>
                        <w:r w:rsidRPr="00564C1F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>включва: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top:2526;width:43007;height:16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xAOwQAAANoAAAAPAAAAZHJzL2Rvd25yZXYueG1sRE/Pa8Iw&#10;FL4P/B/CE7yMmSqjSGcqY0wZeFqt0OOjeTZ1zUtpUu3+e3MY7Pjx/d7uJtuJGw2+daxgtUxAENdO&#10;t9woKE/7lw0IH5A1do5JwS952OWzpy1m2t35m25FaEQMYZ+hAhNCn0npa0MW/dL1xJG7uMFiiHBo&#10;pB7wHsNtJ9dJkkqLLccGgz19GKp/itEqoNOhHJ9dVR0/e7M+XPH8mtZ7pRbz6f0NRKAp/Iv/3F9a&#10;Qdwar8QbIPMHAAAA//8DAFBLAQItABQABgAIAAAAIQDb4fbL7gAAAIUBAAATAAAAAAAAAAAAAAAA&#10;AAAAAABbQ29udGVudF9UeXBlc10ueG1sUEsBAi0AFAAGAAgAAAAhAFr0LFu/AAAAFQEAAAsAAAAA&#10;AAAAAAAAAAAAHwEAAF9yZWxzLy5yZWxzUEsBAi0AFAAGAAgAAAAhAA4zEA7BAAAA2gAAAA8AAAAA&#10;AAAAAAAAAAAABwIAAGRycy9kb3ducmV2LnhtbFBLBQYAAAAAAwADALcAAAD1AgAAAAA=&#10;" fillcolor="#d9e2f3 [664]" strokecolor="#1f3763 [1608]" strokeweight=".5pt">
                  <v:fill color2="#cde0f2 [980]" colors="0 #dae3f3;48497f #b5d2ec;54395f #b5d2ec;1 #cee1f2" focus="100%" type="gradient"/>
                  <v:textbox inset=",7.2pt,,0">
                    <w:txbxContent>
                      <w:p w:rsidR="00853617" w:rsidRDefault="00853617" w:rsidP="00564C1F">
                        <w:pPr>
                          <w:spacing w:after="0" w:line="240" w:lineRule="auto"/>
                          <w:jc w:val="center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 w:rsidRPr="00564C1F">
                          <w:rPr>
                            <w:color w:val="002060"/>
                            <w:sz w:val="24"/>
                            <w:szCs w:val="24"/>
                          </w:rPr>
                          <w:t>всичко описано в програмата</w:t>
                        </w: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>:</w:t>
                        </w:r>
                      </w:p>
                      <w:p w:rsidR="00853617" w:rsidRDefault="00853617" w:rsidP="00564C1F">
                        <w:pPr>
                          <w:spacing w:after="0" w:line="240" w:lineRule="auto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- </w:t>
                        </w:r>
                        <w:r w:rsidRPr="00564C1F">
                          <w:rPr>
                            <w:color w:val="002060"/>
                            <w:sz w:val="24"/>
                            <w:szCs w:val="24"/>
                          </w:rPr>
                          <w:t>самолетни билети с включен 20</w:t>
                        </w: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кг. багаж</w:t>
                        </w:r>
                      </w:p>
                      <w:p w:rsidR="00853617" w:rsidRDefault="00853617" w:rsidP="00564C1F">
                        <w:pPr>
                          <w:spacing w:after="0" w:line="240" w:lineRule="auto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>- вътрешни трансфери с автобус</w:t>
                        </w:r>
                      </w:p>
                      <w:p w:rsidR="00853617" w:rsidRDefault="00853617" w:rsidP="00564C1F">
                        <w:pPr>
                          <w:spacing w:after="0" w:line="240" w:lineRule="auto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- </w:t>
                        </w:r>
                        <w:r w:rsidRPr="00117D7C">
                          <w:rPr>
                            <w:color w:val="002060"/>
                            <w:sz w:val="24"/>
                            <w:szCs w:val="24"/>
                          </w:rPr>
                          <w:t>4</w:t>
                        </w:r>
                        <w:r w:rsidRPr="00564C1F">
                          <w:rPr>
                            <w:color w:val="002060"/>
                            <w:sz w:val="24"/>
                            <w:szCs w:val="24"/>
                          </w:rPr>
                          <w:t xml:space="preserve"> нощувки</w:t>
                        </w:r>
                        <w:r w:rsidRPr="00117D7C"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в бутиков хотел </w:t>
                        </w:r>
                        <w:r w:rsidR="00B732B7">
                          <w:rPr>
                            <w:color w:val="00206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* в </w:t>
                        </w:r>
                        <w:r w:rsidR="00B732B7">
                          <w:rPr>
                            <w:color w:val="002060"/>
                            <w:sz w:val="24"/>
                            <w:szCs w:val="24"/>
                          </w:rPr>
                          <w:t>Парма</w:t>
                        </w:r>
                      </w:p>
                      <w:p w:rsidR="00853617" w:rsidRDefault="00853617" w:rsidP="00564C1F">
                        <w:pPr>
                          <w:spacing w:after="0" w:line="240" w:lineRule="auto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- </w:t>
                        </w:r>
                        <w:r w:rsidRPr="00564C1F">
                          <w:rPr>
                            <w:color w:val="002060"/>
                            <w:sz w:val="24"/>
                            <w:szCs w:val="24"/>
                          </w:rPr>
                          <w:t xml:space="preserve">4 закуски, </w:t>
                        </w:r>
                        <w:r w:rsidR="00B732B7">
                          <w:rPr>
                            <w:color w:val="002060"/>
                            <w:sz w:val="24"/>
                            <w:szCs w:val="24"/>
                          </w:rPr>
                          <w:t>3</w:t>
                        </w:r>
                        <w:r w:rsidRPr="00564C1F">
                          <w:rPr>
                            <w:color w:val="002060"/>
                            <w:sz w:val="24"/>
                            <w:szCs w:val="24"/>
                          </w:rPr>
                          <w:t xml:space="preserve"> обяда и </w:t>
                        </w: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>4 вечери</w:t>
                        </w:r>
                        <w:r w:rsidRPr="00564C1F"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3617" w:rsidRDefault="00853617" w:rsidP="00564C1F">
                        <w:pPr>
                          <w:spacing w:after="0" w:line="240" w:lineRule="auto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- </w:t>
                        </w:r>
                        <w:r w:rsidRPr="00564C1F">
                          <w:rPr>
                            <w:color w:val="002060"/>
                            <w:sz w:val="24"/>
                            <w:szCs w:val="24"/>
                          </w:rPr>
                          <w:t>входни такси</w:t>
                        </w: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и билети за обекти, включени в програмата</w:t>
                        </w:r>
                      </w:p>
                      <w:p w:rsidR="00853617" w:rsidRDefault="00853617" w:rsidP="00564C1F">
                        <w:pPr>
                          <w:spacing w:after="0" w:line="240" w:lineRule="auto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>- превод от и на български език</w:t>
                        </w:r>
                        <w:r w:rsidRPr="00564C1F"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3617" w:rsidRPr="00195AEF" w:rsidRDefault="00853617" w:rsidP="00853617">
                        <w:pPr>
                          <w:spacing w:after="0" w:line="240" w:lineRule="auto"/>
                          <w:ind w:left="142" w:hanging="142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- застраховка </w:t>
                        </w:r>
                        <w:r w:rsidRPr="00D46B15">
                          <w:rPr>
                            <w:color w:val="002060"/>
                            <w:sz w:val="24"/>
                            <w:szCs w:val="24"/>
                          </w:rPr>
                          <w:t>„Помощ при пътуване в чужбина с осигурен асистанс“</w:t>
                        </w: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на </w:t>
                        </w:r>
                        <w:r w:rsidRPr="00D46B15">
                          <w:rPr>
                            <w:color w:val="002060"/>
                            <w:sz w:val="24"/>
                            <w:szCs w:val="24"/>
                          </w:rPr>
                          <w:t>Дженерали Застраховане</w:t>
                        </w:r>
                        <w:r w:rsidR="00195AEF">
                          <w:rPr>
                            <w:color w:val="002060"/>
                            <w:sz w:val="24"/>
                            <w:szCs w:val="24"/>
                            <w:lang w:val="en-US"/>
                          </w:rPr>
                          <w:t xml:space="preserve"> – </w:t>
                        </w:r>
                        <w:hyperlink r:id="rId8" w:history="1">
                          <w:r w:rsidR="00195AEF" w:rsidRPr="00531D4A">
                            <w:rPr>
                              <w:rStyle w:val="Hyperlink"/>
                              <w:sz w:val="24"/>
                              <w:szCs w:val="24"/>
                              <w:bdr w:val="single" w:sz="4" w:space="0" w:color="auto"/>
                              <w:shd w:val="clear" w:color="auto" w:fill="9CC2E5" w:themeFill="accent1" w:themeFillTint="99"/>
                            </w:rPr>
                            <w:t>Общи Усл</w:t>
                          </w:r>
                          <w:r w:rsidR="00195AEF" w:rsidRPr="00531D4A">
                            <w:rPr>
                              <w:rStyle w:val="Hyperlink"/>
                              <w:sz w:val="24"/>
                              <w:szCs w:val="24"/>
                              <w:bdr w:val="single" w:sz="4" w:space="0" w:color="auto"/>
                              <w:shd w:val="clear" w:color="auto" w:fill="9CC2E5" w:themeFill="accent1" w:themeFillTint="99"/>
                            </w:rPr>
                            <w:t>о</w:t>
                          </w:r>
                          <w:r w:rsidR="00195AEF" w:rsidRPr="00531D4A">
                            <w:rPr>
                              <w:rStyle w:val="Hyperlink"/>
                              <w:sz w:val="24"/>
                              <w:szCs w:val="24"/>
                              <w:bdr w:val="single" w:sz="4" w:space="0" w:color="auto"/>
                              <w:shd w:val="clear" w:color="auto" w:fill="9CC2E5" w:themeFill="accent1" w:themeFillTint="99"/>
                            </w:rPr>
                            <w:t>вия</w:t>
                          </w:r>
                        </w:hyperlink>
                      </w:p>
                      <w:p w:rsidR="00853617" w:rsidRDefault="00853617" w:rsidP="00564C1F">
                        <w:pPr>
                          <w:jc w:val="both"/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564C1F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C11709" wp14:editId="779D899C">
                <wp:simplePos x="0" y="0"/>
                <wp:positionH relativeFrom="margin">
                  <wp:posOffset>-160655</wp:posOffset>
                </wp:positionH>
                <wp:positionV relativeFrom="paragraph">
                  <wp:posOffset>2727960</wp:posOffset>
                </wp:positionV>
                <wp:extent cx="6141085" cy="292735"/>
                <wp:effectExtent l="0" t="0" r="1206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2927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617" w:rsidRPr="00564C1F" w:rsidRDefault="00853617">
                            <w:pPr>
                              <w:rPr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Таксата участие</w:t>
                            </w:r>
                            <w:r w:rsidRPr="00564C1F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248A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НЕ</w:t>
                            </w:r>
                            <w:r w:rsidRPr="00564C1F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включва лични разходи и спиртни напитки.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11709" id="Text Box 2" o:spid="_x0000_s1031" type="#_x0000_t202" style="position:absolute;margin-left:-12.65pt;margin-top:214.8pt;width:483.55pt;height:2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AqSgIAAIsEAAAOAAAAZHJzL2Uyb0RvYy54bWysVNtu2zAMfR+wfxD0vviypEmMOEWXrsOA&#10;7gK0+wBZlmNhkuhJSuzs60fJTpZub8NeDImkDg95SG9uB63IUVgnwZQ0m6WUCMOhlmZf0m/PD29W&#10;lDjPTM0UGFHSk3D0dvv61abvCpFDC6oWliCIcUXflbT1viuSxPFWaOZm0AmDzgasZh6vdp/UlvWI&#10;rlWSp+lN0oOtOwtcOIfW+9FJtxG/aQT3X5rGCU9USZGbj18bv1X4JtsNK/aWda3kEw32Dyw0kwaT&#10;XqDumWfkYOVfUFpyCw4aP+OgE2gayUWsAavJ0j+qeWpZJ2It2BzXXdrk/h8s/3z8aomsS5pnS0oM&#10;0yjSsxg8eQcDyUN/+s4VGPbUYaAf0Iw6x1pd9wj8uyMGdi0ze3FnLfStYDXyy8LL5OrpiOMCSNV/&#10;ghrTsIOHCDQ0VofmYTsIoqNOp4s2gQpH4002z9LVghKOvnydL98uYgpWnF931vkPAjQJh5Ja1D6i&#10;s+Oj84ENK84hIZkDJesHqVS8hHkTO2XJkeGkMM6F8WOV6qCR7mjHiUunmUEzTtZoXp3NmCJObkCK&#10;CV8kUYb0JV0v8sXYvhcE7L66pA9wY54AeB2mpcd1UVKXNCadyISmvzd1HGbPpBrP+FiZSYXQ+FEC&#10;P1RDFHx+FreC+oSyWBi3A7cZDy3Yn5T0uBkldT8OzApK1EeD0q6z+TysUrzMF8scL/baU117mOEI&#10;VVJPyXjc+bh+oesG7nAEGhnVCbMyMpko48THHk7bGVbq+h6jfv9Dtr8AAAD//wMAUEsDBBQABgAI&#10;AAAAIQBilqc04QAAAAsBAAAPAAAAZHJzL2Rvd25yZXYueG1sTI9NT8MwDIbvSPyHyEjctnTdR1lp&#10;OiGkTlzQoOXCLWu9tiJxqibbyr/HnOBo+9Hr5812kzXigqPvHSlYzCMQSLVremoVfFTF7AGED5oa&#10;bRyhgm/0sMtvbzKdNu5K73gpQys4hHyqFXQhDKmUvu7Qaj93AxLfTm60OvA4trIZ9ZXDrZFxFG2k&#10;1T3xh04P+Nxh/VWerYL9W/Hqlp9lYvyeQlsM1eH0Uil1fzc9PYIIOIU/GH71WR1ydjq6MzVeGAWz&#10;eL1kVMEq3m5AMLFdLbjMkTfJOgGZZ/J/h/wHAAD//wMAUEsBAi0AFAAGAAgAAAAhALaDOJL+AAAA&#10;4QEAABMAAAAAAAAAAAAAAAAAAAAAAFtDb250ZW50X1R5cGVzXS54bWxQSwECLQAUAAYACAAAACEA&#10;OP0h/9YAAACUAQAACwAAAAAAAAAAAAAAAAAvAQAAX3JlbHMvLnJlbHNQSwECLQAUAAYACAAAACEA&#10;UVcgKkoCAACLBAAADgAAAAAAAAAAAAAAAAAuAgAAZHJzL2Uyb0RvYy54bWxQSwECLQAUAAYACAAA&#10;ACEAYpanNOEAAAALAQAADwAAAAAAAAAAAAAAAACkBAAAZHJzL2Rvd25yZXYueG1sUEsFBgAAAAAE&#10;AAQA8wAAALIFAAAAAA==&#10;" fillcolor="#deeaf6 [660]">
                <v:textbox>
                  <w:txbxContent>
                    <w:p w:rsidR="00853617" w:rsidRPr="00564C1F" w:rsidRDefault="00853617">
                      <w:pPr>
                        <w:rPr>
                          <w:color w:val="1F3864" w:themeColor="accent5" w:themeShade="80"/>
                        </w:rPr>
                      </w:pPr>
                      <w:r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Таксата участие</w:t>
                      </w:r>
                      <w:r w:rsidRPr="00564C1F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 xml:space="preserve"> </w:t>
                      </w:r>
                      <w:r w:rsidRPr="003C248A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НЕ</w:t>
                      </w:r>
                      <w:r w:rsidRPr="00564C1F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 xml:space="preserve"> включва лични разходи и спиртни напитки.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24134" w:rsidRDefault="003C248A" w:rsidP="009A7657">
      <w:pPr>
        <w:rPr>
          <w:b/>
          <w:sz w:val="24"/>
          <w:szCs w:val="24"/>
          <w:u w:val="single"/>
          <w:shd w:val="clear" w:color="auto" w:fill="FFD966" w:themeFill="accent4" w:themeFillTint="99"/>
        </w:rPr>
      </w:pPr>
      <w:r w:rsidRPr="00564C1F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2FACD4" wp14:editId="4F062F62">
                <wp:simplePos x="0" y="0"/>
                <wp:positionH relativeFrom="page">
                  <wp:posOffset>746760</wp:posOffset>
                </wp:positionH>
                <wp:positionV relativeFrom="paragraph">
                  <wp:posOffset>2806700</wp:posOffset>
                </wp:positionV>
                <wp:extent cx="6133465" cy="480060"/>
                <wp:effectExtent l="0" t="0" r="19685" b="152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480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617" w:rsidRPr="005C2291" w:rsidRDefault="005C2291" w:rsidP="007A7D30">
                            <w:pPr>
                              <w:rPr>
                                <w:color w:val="1F3864" w:themeColor="accent5" w:themeShade="80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Записване и заплащане след 1</w:t>
                            </w:r>
                            <w:r w:rsidR="00B732B7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.0</w:t>
                            </w:r>
                            <w:r w:rsidR="00B732B7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3</w:t>
                            </w:r>
                            <w:r w:rsidR="00853617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.202</w:t>
                            </w:r>
                            <w:r w:rsidR="00B732B7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5</w:t>
                            </w:r>
                            <w:r w:rsidR="00853617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г. – 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Такса 2</w:t>
                            </w:r>
                            <w:r w:rsidR="00B732B7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49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0 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  <w:lang w:val="en-US"/>
                              </w:rPr>
                              <w:t>EUR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53617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включването 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в делегацията не е гарантирано.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FACD4" id="_x0000_s1032" type="#_x0000_t202" style="position:absolute;margin-left:58.8pt;margin-top:221pt;width:482.95pt;height:37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1KRgIAAIkEAAAOAAAAZHJzL2Uyb0RvYy54bWysVF1v2yAUfZ+0/4B4X5ykSdZacaouXadJ&#10;3YfU7gdgjGM04DIgsbtf3ws4abq9TXtBcMHnnnvOvV5fD1qRg3BegqnobDKlRBgOjTS7iv54vHt3&#10;SYkPzDRMgREVfRKeXm/evln3thRz6EA1whEEMb7sbUW7EGxZFJ53QjM/ASsMXrbgNAt4dLuicaxH&#10;dK2K+XS6KnpwjXXAhfcYvc2XdJPw21bw8K1tvQhEVRS5hbS6tNZxLTZrVu4cs53kIw32Dyw0kwaT&#10;nqBuWWBk7+RfUFpyBx7aMOGgC2hbyUWqAauZTf+o5qFjVqRaUBxvTzL5/wfLvx6+OyKbil5RYphG&#10;ix7FEMgHGMg8qtNbX+KjB4vPwoBhdDlV6u098J+eGNh2zOzEjXPQd4I1yG4WvyzOPs04PoLU/Rdo&#10;MA3bB0hAQ+t0lA7FIIiOLj2dnIlUOAZXs4uLxWpJCce7xSUan6wrWHn82jofPgnQJG4q6tD5hM4O&#10;9z5ENqw8PonJPCjZ3Eml0iF2m9gqRw4M+4RxLkzIVaq9Rro5jv02HTsGw9hXOYxschhTpL6NSCnh&#10;qyTKkB5VXs6XWb5XBNyuPqWPcC+A58+0DDgsSuqKpqQjmSj6R9OkVg5MqrxHNsqMLkThswVhqIdk&#10;9/Jobg3NE9riIM8GzjJuOnC/KelxLirqf+2ZE5SozwatvZotFnGQ0mGxfD/Hgzu/qc9vmOEIVdFA&#10;Sd5uQxq+qLqBG2yBViZ3Yq9kJiNl7Pek4TibcaDOz+nVyx9k8wwAAP//AwBQSwMEFAAGAAgAAAAh&#10;AB6duCTeAAAADAEAAA8AAABkcnMvZG93bnJldi54bWxMj81OwzAQhO9IvIO1SNyo0/8qxKkQUiou&#10;CEi4cHPjbRJhr6PYbcPbsznBcTSjmW+y/eisuOAQOk8K5rMEBFLtTUeNgs+qeNiBCFGT0dYTKvjB&#10;APv89ibTqfFX+sBLGRvBJRRSraCNsU+lDHWLToeZ75HYO/nB6chyaKQZ9JXLnZWLJNlIpzvihVb3&#10;+Nxi/V2enYLDe/Hql1/l1oYDxaboq7fTS6XU/d349Agi4hj/wjDhMzrkzHT0ZzJBWNbz7YajClar&#10;BZ+aEsluuQZxVLCePJln8v+J/BcAAP//AwBQSwECLQAUAAYACAAAACEAtoM4kv4AAADhAQAAEwAA&#10;AAAAAAAAAAAAAAAAAAAAW0NvbnRlbnRfVHlwZXNdLnhtbFBLAQItABQABgAIAAAAIQA4/SH/1gAA&#10;AJQBAAALAAAAAAAAAAAAAAAAAC8BAABfcmVscy8ucmVsc1BLAQItABQABgAIAAAAIQDIhO1KRgIA&#10;AIkEAAAOAAAAAAAAAAAAAAAAAC4CAABkcnMvZTJvRG9jLnhtbFBLAQItABQABgAIAAAAIQAenbgk&#10;3gAAAAwBAAAPAAAAAAAAAAAAAAAAAKAEAABkcnMvZG93bnJldi54bWxQSwUGAAAAAAQABADzAAAA&#10;qwUAAAAA&#10;" fillcolor="#deeaf6 [660]">
                <v:textbox>
                  <w:txbxContent>
                    <w:p w:rsidR="00853617" w:rsidRPr="005C2291" w:rsidRDefault="005C2291" w:rsidP="007A7D30">
                      <w:pPr>
                        <w:rPr>
                          <w:color w:val="1F3864" w:themeColor="accent5" w:themeShade="80"/>
                          <w:lang w:val="en-US"/>
                        </w:rPr>
                      </w:pPr>
                      <w:r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Записване и заплащане след 1</w:t>
                      </w:r>
                      <w:r w:rsidR="00B732B7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.0</w:t>
                      </w:r>
                      <w:r w:rsidR="00B732B7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3</w:t>
                      </w:r>
                      <w:r w:rsidR="00853617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.202</w:t>
                      </w:r>
                      <w:r w:rsidR="00B732B7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5</w:t>
                      </w:r>
                      <w:r w:rsidR="00853617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 xml:space="preserve"> г. – </w:t>
                      </w:r>
                      <w:r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Такса 2</w:t>
                      </w:r>
                      <w:r w:rsidR="00B732B7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49</w:t>
                      </w:r>
                      <w:r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 xml:space="preserve">0 </w:t>
                      </w:r>
                      <w:r>
                        <w:rPr>
                          <w:color w:val="1F3864" w:themeColor="accent5" w:themeShade="80"/>
                          <w:sz w:val="24"/>
                          <w:szCs w:val="24"/>
                          <w:lang w:val="en-US"/>
                        </w:rPr>
                        <w:t>EUR</w:t>
                      </w:r>
                      <w:r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 xml:space="preserve">, </w:t>
                      </w:r>
                      <w:r w:rsidR="00853617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 xml:space="preserve">включването </w:t>
                      </w:r>
                      <w:r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в делегацията не е гарантирано.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4134" w:rsidRDefault="003C248A" w:rsidP="009A7657">
      <w:pPr>
        <w:rPr>
          <w:b/>
          <w:sz w:val="24"/>
          <w:szCs w:val="24"/>
          <w:u w:val="single"/>
          <w:shd w:val="clear" w:color="auto" w:fill="FFD966" w:themeFill="accent4" w:themeFillTint="99"/>
        </w:rPr>
      </w:pPr>
      <w:r w:rsidRPr="00564C1F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A262B2" wp14:editId="20B14884">
                <wp:simplePos x="0" y="0"/>
                <wp:positionH relativeFrom="page">
                  <wp:posOffset>749300</wp:posOffset>
                </wp:positionH>
                <wp:positionV relativeFrom="paragraph">
                  <wp:posOffset>308610</wp:posOffset>
                </wp:positionV>
                <wp:extent cx="6133465" cy="497840"/>
                <wp:effectExtent l="0" t="0" r="19685" b="165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497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617" w:rsidRPr="00564C1F" w:rsidRDefault="00853617" w:rsidP="007A7D30">
                            <w:pPr>
                              <w:rPr>
                                <w:color w:val="1F3864" w:themeColor="accent5" w:themeShade="80"/>
                              </w:rPr>
                            </w:pPr>
                            <w:r w:rsidRPr="00BF632E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Местата в делегацията са </w:t>
                            </w:r>
                            <w:r w:rsidR="00B732B7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ограничени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Pr="007A7D30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се запълват по реда на записването 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и заплащането на такса участие.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262B2" id="_x0000_s1033" type="#_x0000_t202" style="position:absolute;margin-left:59pt;margin-top:24.3pt;width:482.95pt;height:39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LunSQIAAIoEAAAOAAAAZHJzL2Uyb0RvYy54bWysVNtuGyEQfa/Uf0C812s7tmOvvI5Sp6kq&#10;pRcp6QdglvWiAkMBezf9+gywdp32rerLCgY4c+acmV3f9FqRo3BegqnoZDSmRBgOtTT7in5/un+3&#10;pMQHZmqmwIiKPgtPbzZv36w7W4optKBq4QiCGF92tqJtCLYsCs9boZkfgRUGDxtwmgXcun1RO9Yh&#10;ulbFdDxeFB242jrgwnuM3uVDukn4TSN4+No0XgSiKorcQvq69N3Fb7FZs3LvmG0lH2iwf2ChmTSY&#10;9Ax1xwIjByf/gtKSO/DQhBEHXUDTSC5SDVjNZPxHNY8tsyLVguJ4e5bJ/z9Y/uX4zRFZo3coj2Ea&#10;PXoSfSDvoSfTKE9nfYm3Hi3eCz2G8Woq1dsH4D88MbBtmdmLW+egawWrkd4kviwunmYcH0F23Weo&#10;MQ07BEhAfeN01A7VIIiOPJ7P1kQqHIOLydXVbDGnhOPZbHW9nCXvClaeXlvnw0cBmsRFRR1an9DZ&#10;8cGHyIaVpysxmQcl63upVNrEdhNb5ciRYaMwzoUJuUp10Eg3x7HhxkPLYBgbK4eXpzCmSI0bkVLC&#10;V0mUIV1FV/PpPMv3ioDb787pI1zOEwEvr2kZcFqU1BVNSQcyUfQPpk69HJhUeY2PlRlciMJnC0K/&#10;65Pfi5O5O6if0RYHeThwmHHRgvtFSYeDUVH/88CcoER9MmjtajJD7UlIm9n8eoobd3myuzxhhiNU&#10;RQMlebkNafqi6gZusQUamdyJvZKZDJSx4ZOGw3DGibrcp1u/fyGbFwAAAP//AwBQSwMEFAAGAAgA&#10;AAAhAKxRLgDgAAAACwEAAA8AAABkcnMvZG93bnJldi54bWxMj8FOwzAQRO9I/IO1SNyo3Ra1aYhT&#10;IaRUXBCQcOnNjbdJRLyOYrcNf8/2BLcd7WjmTbadXC/OOIbOk4b5TIFAqr3tqNHwVRUPCYgQDVnT&#10;e0INPxhgm9/eZCa1/kKfeC5jIziEQmo0tDEOqZShbtGZMPMDEv+OfnQmshwbaUdz4XDXy4VSK+lM&#10;R9zQmgFfWqy/y5PTsPso3vxyX677sKPYFEP1fnyttL6/m56fQESc4p8ZrviMDjkzHfyJbBA963nC&#10;W6KGx2QF4mpQyXID4sDXYq1A5pn8vyH/BQAA//8DAFBLAQItABQABgAIAAAAIQC2gziS/gAAAOEB&#10;AAATAAAAAAAAAAAAAAAAAAAAAABbQ29udGVudF9UeXBlc10ueG1sUEsBAi0AFAAGAAgAAAAhADj9&#10;If/WAAAAlAEAAAsAAAAAAAAAAAAAAAAALwEAAF9yZWxzLy5yZWxzUEsBAi0AFAAGAAgAAAAhAL6A&#10;u6dJAgAAigQAAA4AAAAAAAAAAAAAAAAALgIAAGRycy9lMm9Eb2MueG1sUEsBAi0AFAAGAAgAAAAh&#10;AKxRLgDgAAAACwEAAA8AAAAAAAAAAAAAAAAAowQAAGRycy9kb3ducmV2LnhtbFBLBQYAAAAABAAE&#10;APMAAACwBQAAAAA=&#10;" fillcolor="#deeaf6 [660]">
                <v:textbox>
                  <w:txbxContent>
                    <w:p w:rsidR="00853617" w:rsidRPr="00564C1F" w:rsidRDefault="00853617" w:rsidP="007A7D30">
                      <w:pPr>
                        <w:rPr>
                          <w:color w:val="1F3864" w:themeColor="accent5" w:themeShade="80"/>
                        </w:rPr>
                      </w:pPr>
                      <w:r w:rsidRPr="00BF632E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Местата в делегацията са </w:t>
                      </w:r>
                      <w:r w:rsidR="00B732B7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ограничени</w:t>
                      </w:r>
                      <w:r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 xml:space="preserve"> и </w:t>
                      </w:r>
                      <w:r w:rsidRPr="007A7D30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 xml:space="preserve">се запълват по реда на записването </w:t>
                      </w:r>
                      <w:r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и заплащането на такса участие.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C248A" w:rsidRDefault="003C248A" w:rsidP="009A7657">
      <w:pPr>
        <w:spacing w:after="0"/>
        <w:rPr>
          <w:color w:val="002060"/>
          <w:sz w:val="24"/>
          <w:szCs w:val="24"/>
          <w:u w:val="single"/>
        </w:rPr>
      </w:pPr>
    </w:p>
    <w:p w:rsidR="009A7657" w:rsidRPr="004F4597" w:rsidRDefault="009A7657" w:rsidP="009A7657">
      <w:pPr>
        <w:spacing w:after="0"/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  <w:u w:val="single"/>
        </w:rPr>
        <w:t>Програмата</w:t>
      </w:r>
      <w:r w:rsidRPr="004F4597">
        <w:rPr>
          <w:color w:val="002060"/>
          <w:sz w:val="24"/>
          <w:szCs w:val="24"/>
        </w:rPr>
        <w:t xml:space="preserve"> не е финална (възможно е разместване</w:t>
      </w:r>
      <w:r w:rsidR="00E16296">
        <w:rPr>
          <w:color w:val="002060"/>
          <w:sz w:val="24"/>
          <w:szCs w:val="24"/>
        </w:rPr>
        <w:t xml:space="preserve"> и промяна</w:t>
      </w:r>
      <w:r w:rsidRPr="004F4597">
        <w:rPr>
          <w:color w:val="002060"/>
          <w:sz w:val="24"/>
          <w:szCs w:val="24"/>
        </w:rPr>
        <w:t xml:space="preserve"> на срещи).</w:t>
      </w:r>
    </w:p>
    <w:p w:rsidR="009A7657" w:rsidRPr="004F4597" w:rsidRDefault="009A7657" w:rsidP="009A7657">
      <w:pPr>
        <w:spacing w:after="0"/>
        <w:rPr>
          <w:color w:val="002060"/>
          <w:sz w:val="24"/>
          <w:szCs w:val="24"/>
          <w:u w:val="single"/>
        </w:rPr>
      </w:pPr>
      <w:r w:rsidRPr="004F4597">
        <w:rPr>
          <w:color w:val="002060"/>
          <w:sz w:val="24"/>
          <w:szCs w:val="24"/>
          <w:u w:val="single"/>
        </w:rPr>
        <w:t>Настаняването</w:t>
      </w:r>
      <w:r w:rsidRPr="004F4597">
        <w:rPr>
          <w:color w:val="002060"/>
          <w:sz w:val="24"/>
          <w:szCs w:val="24"/>
        </w:rPr>
        <w:t xml:space="preserve"> е в единични стаи</w:t>
      </w:r>
      <w:r w:rsidR="00B732B7">
        <w:rPr>
          <w:color w:val="002060"/>
          <w:sz w:val="24"/>
          <w:szCs w:val="24"/>
        </w:rPr>
        <w:t>, ако не сте заявили друго</w:t>
      </w:r>
      <w:r w:rsidRPr="004F4597">
        <w:rPr>
          <w:color w:val="002060"/>
          <w:sz w:val="24"/>
          <w:szCs w:val="24"/>
        </w:rPr>
        <w:t>.</w:t>
      </w:r>
      <w:r w:rsidRPr="004F4597">
        <w:rPr>
          <w:color w:val="002060"/>
          <w:sz w:val="24"/>
          <w:szCs w:val="24"/>
          <w:u w:val="single"/>
        </w:rPr>
        <w:t xml:space="preserve"> </w:t>
      </w:r>
    </w:p>
    <w:p w:rsidR="009A7657" w:rsidRPr="004F4597" w:rsidRDefault="009A7657" w:rsidP="000420F6">
      <w:pPr>
        <w:spacing w:after="0"/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  <w:u w:val="single"/>
        </w:rPr>
        <w:t>Полет</w:t>
      </w:r>
      <w:r w:rsidR="00E4298E" w:rsidRPr="004F4597">
        <w:rPr>
          <w:color w:val="002060"/>
          <w:sz w:val="24"/>
          <w:szCs w:val="24"/>
          <w:u w:val="single"/>
        </w:rPr>
        <w:t>ите</w:t>
      </w:r>
      <w:r w:rsidRPr="004F4597">
        <w:rPr>
          <w:color w:val="002060"/>
          <w:sz w:val="24"/>
          <w:szCs w:val="24"/>
          <w:u w:val="single"/>
        </w:rPr>
        <w:t xml:space="preserve"> </w:t>
      </w:r>
      <w:r w:rsidRPr="004F4597">
        <w:rPr>
          <w:color w:val="002060"/>
          <w:sz w:val="24"/>
          <w:szCs w:val="24"/>
        </w:rPr>
        <w:t>София</w:t>
      </w:r>
      <w:r w:rsidR="000A7EAD" w:rsidRPr="004F4597">
        <w:rPr>
          <w:color w:val="002060"/>
          <w:sz w:val="24"/>
          <w:szCs w:val="24"/>
        </w:rPr>
        <w:t xml:space="preserve"> </w:t>
      </w:r>
      <w:r w:rsidR="00117D7C">
        <w:rPr>
          <w:color w:val="002060"/>
          <w:sz w:val="24"/>
          <w:szCs w:val="24"/>
        </w:rPr>
        <w:t>–</w:t>
      </w:r>
      <w:r w:rsidRPr="004F4597">
        <w:rPr>
          <w:color w:val="002060"/>
          <w:sz w:val="24"/>
          <w:szCs w:val="24"/>
        </w:rPr>
        <w:t xml:space="preserve"> </w:t>
      </w:r>
      <w:r w:rsidR="00E16296">
        <w:rPr>
          <w:color w:val="002060"/>
          <w:sz w:val="24"/>
          <w:szCs w:val="24"/>
        </w:rPr>
        <w:t>Болоня</w:t>
      </w:r>
      <w:r w:rsidR="00117D7C">
        <w:rPr>
          <w:color w:val="002060"/>
          <w:sz w:val="24"/>
          <w:szCs w:val="24"/>
        </w:rPr>
        <w:t xml:space="preserve"> </w:t>
      </w:r>
      <w:r w:rsidR="00154A82" w:rsidRPr="00154A82">
        <w:rPr>
          <w:color w:val="002060"/>
          <w:sz w:val="24"/>
          <w:szCs w:val="24"/>
        </w:rPr>
        <w:t xml:space="preserve">– </w:t>
      </w:r>
      <w:r w:rsidR="000A7EAD" w:rsidRPr="004F4597">
        <w:rPr>
          <w:color w:val="002060"/>
          <w:sz w:val="24"/>
          <w:szCs w:val="24"/>
        </w:rPr>
        <w:t xml:space="preserve"> </w:t>
      </w:r>
      <w:r w:rsidRPr="004F4597">
        <w:rPr>
          <w:color w:val="002060"/>
          <w:sz w:val="24"/>
          <w:szCs w:val="24"/>
        </w:rPr>
        <w:t xml:space="preserve">София </w:t>
      </w:r>
      <w:r w:rsidR="009E631E" w:rsidRPr="004F4597">
        <w:rPr>
          <w:color w:val="002060"/>
          <w:sz w:val="24"/>
          <w:szCs w:val="24"/>
        </w:rPr>
        <w:t>са</w:t>
      </w:r>
      <w:r w:rsidRPr="004F4597">
        <w:rPr>
          <w:color w:val="002060"/>
          <w:sz w:val="24"/>
          <w:szCs w:val="24"/>
        </w:rPr>
        <w:t xml:space="preserve"> </w:t>
      </w:r>
      <w:r w:rsidR="000420F6">
        <w:rPr>
          <w:color w:val="002060"/>
          <w:sz w:val="24"/>
          <w:szCs w:val="24"/>
        </w:rPr>
        <w:t xml:space="preserve">директни, на </w:t>
      </w:r>
      <w:r w:rsidR="00B732B7">
        <w:rPr>
          <w:color w:val="002060"/>
          <w:sz w:val="24"/>
          <w:szCs w:val="24"/>
          <w:lang w:val="en-US"/>
        </w:rPr>
        <w:t>WizzAir</w:t>
      </w:r>
      <w:r w:rsidRPr="00117D7C">
        <w:rPr>
          <w:color w:val="002060"/>
          <w:sz w:val="24"/>
          <w:szCs w:val="24"/>
        </w:rPr>
        <w:t xml:space="preserve">, </w:t>
      </w:r>
      <w:r w:rsidRPr="004F4597">
        <w:rPr>
          <w:color w:val="002060"/>
          <w:sz w:val="24"/>
          <w:szCs w:val="24"/>
        </w:rPr>
        <w:t xml:space="preserve">и </w:t>
      </w:r>
      <w:r w:rsidR="00152244">
        <w:rPr>
          <w:color w:val="002060"/>
          <w:sz w:val="24"/>
          <w:szCs w:val="24"/>
        </w:rPr>
        <w:t>таксата</w:t>
      </w:r>
      <w:r w:rsidRPr="004F4597">
        <w:rPr>
          <w:color w:val="002060"/>
          <w:sz w:val="24"/>
          <w:szCs w:val="24"/>
        </w:rPr>
        <w:t xml:space="preserve"> включва</w:t>
      </w:r>
      <w:r w:rsidR="00152244">
        <w:rPr>
          <w:color w:val="002060"/>
          <w:sz w:val="24"/>
          <w:szCs w:val="24"/>
          <w:lang w:val="en-US"/>
        </w:rPr>
        <w:t xml:space="preserve"> </w:t>
      </w:r>
      <w:r w:rsidR="00E16296">
        <w:rPr>
          <w:color w:val="002060"/>
          <w:sz w:val="24"/>
          <w:szCs w:val="24"/>
        </w:rPr>
        <w:t xml:space="preserve">1 брой </w:t>
      </w:r>
      <w:r w:rsidRPr="004F4597">
        <w:rPr>
          <w:color w:val="002060"/>
          <w:sz w:val="24"/>
          <w:szCs w:val="24"/>
        </w:rPr>
        <w:t xml:space="preserve"> </w:t>
      </w:r>
      <w:r w:rsidR="000A7EAD" w:rsidRPr="004F4597">
        <w:rPr>
          <w:color w:val="002060"/>
          <w:sz w:val="24"/>
          <w:szCs w:val="24"/>
        </w:rPr>
        <w:t xml:space="preserve">чекиран </w:t>
      </w:r>
      <w:r w:rsidRPr="004F4597">
        <w:rPr>
          <w:color w:val="002060"/>
          <w:sz w:val="24"/>
          <w:szCs w:val="24"/>
        </w:rPr>
        <w:t xml:space="preserve">багаж до </w:t>
      </w:r>
      <w:r w:rsidRPr="004F4597">
        <w:rPr>
          <w:b/>
          <w:color w:val="002060"/>
          <w:sz w:val="24"/>
          <w:szCs w:val="24"/>
        </w:rPr>
        <w:t>2</w:t>
      </w:r>
      <w:r w:rsidR="00B65853" w:rsidRPr="004F4597">
        <w:rPr>
          <w:b/>
          <w:color w:val="002060"/>
          <w:sz w:val="24"/>
          <w:szCs w:val="24"/>
        </w:rPr>
        <w:t>0</w:t>
      </w:r>
      <w:r w:rsidRPr="004F4597">
        <w:rPr>
          <w:b/>
          <w:color w:val="002060"/>
          <w:sz w:val="24"/>
          <w:szCs w:val="24"/>
        </w:rPr>
        <w:t>кг</w:t>
      </w:r>
      <w:r w:rsidRPr="004F4597">
        <w:rPr>
          <w:color w:val="002060"/>
          <w:sz w:val="24"/>
          <w:szCs w:val="24"/>
        </w:rPr>
        <w:t>.</w:t>
      </w:r>
      <w:r w:rsidR="000A7EAD" w:rsidRPr="004F4597">
        <w:rPr>
          <w:color w:val="002060"/>
          <w:sz w:val="24"/>
          <w:szCs w:val="24"/>
        </w:rPr>
        <w:t xml:space="preserve"> и </w:t>
      </w:r>
      <w:r w:rsidR="00E16296">
        <w:rPr>
          <w:color w:val="002060"/>
          <w:sz w:val="24"/>
          <w:szCs w:val="24"/>
        </w:rPr>
        <w:t xml:space="preserve">1 брой </w:t>
      </w:r>
      <w:r w:rsidR="000A7EAD" w:rsidRPr="004F4597">
        <w:rPr>
          <w:color w:val="002060"/>
          <w:sz w:val="24"/>
          <w:szCs w:val="24"/>
        </w:rPr>
        <w:t>ръчен багаж – раница</w:t>
      </w:r>
      <w:r w:rsidR="0072693E">
        <w:rPr>
          <w:color w:val="002060"/>
          <w:sz w:val="24"/>
          <w:szCs w:val="24"/>
        </w:rPr>
        <w:t xml:space="preserve"> (или дамска чанта)</w:t>
      </w:r>
      <w:r w:rsidR="000A7EAD" w:rsidRPr="004F4597">
        <w:rPr>
          <w:color w:val="002060"/>
          <w:sz w:val="24"/>
          <w:szCs w:val="24"/>
        </w:rPr>
        <w:t>.</w:t>
      </w:r>
    </w:p>
    <w:p w:rsidR="009A7657" w:rsidRPr="004F4597" w:rsidRDefault="009A7657" w:rsidP="009A7657">
      <w:pPr>
        <w:spacing w:after="0"/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 xml:space="preserve">Всички часове в програмата са в </w:t>
      </w:r>
      <w:r w:rsidRPr="00154A82">
        <w:rPr>
          <w:color w:val="002060"/>
          <w:sz w:val="24"/>
          <w:szCs w:val="24"/>
        </w:rPr>
        <w:t>местно време</w:t>
      </w:r>
      <w:r w:rsidRPr="004F4597">
        <w:rPr>
          <w:color w:val="002060"/>
          <w:sz w:val="24"/>
          <w:szCs w:val="24"/>
        </w:rPr>
        <w:t>.</w:t>
      </w:r>
    </w:p>
    <w:p w:rsidR="000A7EAD" w:rsidRPr="004F4597" w:rsidRDefault="000A7EAD" w:rsidP="009A7657">
      <w:pPr>
        <w:spacing w:after="0"/>
        <w:rPr>
          <w:color w:val="002060"/>
          <w:sz w:val="24"/>
          <w:szCs w:val="24"/>
        </w:rPr>
      </w:pPr>
    </w:p>
    <w:p w:rsidR="008B41FD" w:rsidRDefault="000A7EAD" w:rsidP="008B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/>
        <w:rPr>
          <w:color w:val="002060"/>
          <w:sz w:val="24"/>
          <w:szCs w:val="24"/>
        </w:rPr>
      </w:pPr>
      <w:r w:rsidRPr="004F4597">
        <w:rPr>
          <w:b/>
          <w:color w:val="002060"/>
          <w:sz w:val="24"/>
          <w:szCs w:val="24"/>
        </w:rPr>
        <w:t>Работен език – БЪЛГАРСКИ език</w:t>
      </w:r>
      <w:r w:rsidRPr="004F4597">
        <w:rPr>
          <w:color w:val="002060"/>
          <w:sz w:val="24"/>
          <w:szCs w:val="24"/>
        </w:rPr>
        <w:t xml:space="preserve"> </w:t>
      </w:r>
    </w:p>
    <w:p w:rsidR="000A7EAD" w:rsidRPr="004F4597" w:rsidRDefault="000A7EAD" w:rsidP="008B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/>
        <w:rPr>
          <w:b/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>(осигурен е превод</w:t>
      </w:r>
      <w:r w:rsidR="008B41FD">
        <w:rPr>
          <w:color w:val="002060"/>
          <w:sz w:val="24"/>
          <w:szCs w:val="24"/>
        </w:rPr>
        <w:t xml:space="preserve"> от италиански</w:t>
      </w:r>
      <w:r w:rsidRPr="004F4597">
        <w:rPr>
          <w:color w:val="002060"/>
          <w:sz w:val="24"/>
          <w:szCs w:val="24"/>
        </w:rPr>
        <w:t xml:space="preserve"> за всички работни срещи)</w:t>
      </w:r>
    </w:p>
    <w:p w:rsidR="009A7657" w:rsidRDefault="009A7657" w:rsidP="009A7657">
      <w:pPr>
        <w:spacing w:after="120"/>
        <w:rPr>
          <w:b/>
          <w:color w:val="002060"/>
          <w:sz w:val="24"/>
          <w:szCs w:val="24"/>
        </w:rPr>
      </w:pPr>
      <w:r w:rsidRPr="004F4597">
        <w:rPr>
          <w:b/>
          <w:color w:val="002060"/>
          <w:sz w:val="24"/>
          <w:szCs w:val="24"/>
        </w:rPr>
        <w:t xml:space="preserve">Моля, имайте предвид, че местата са </w:t>
      </w:r>
      <w:r w:rsidR="00152244">
        <w:rPr>
          <w:b/>
          <w:color w:val="002060"/>
          <w:sz w:val="24"/>
          <w:szCs w:val="24"/>
        </w:rPr>
        <w:t xml:space="preserve">силно </w:t>
      </w:r>
      <w:r w:rsidRPr="004F4597">
        <w:rPr>
          <w:b/>
          <w:color w:val="002060"/>
          <w:sz w:val="24"/>
          <w:szCs w:val="24"/>
        </w:rPr>
        <w:t>ограничени!</w:t>
      </w:r>
    </w:p>
    <w:p w:rsidR="009A7657" w:rsidRPr="00C40C78" w:rsidRDefault="009A7657" w:rsidP="009A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C40C78">
        <w:rPr>
          <w:sz w:val="24"/>
          <w:szCs w:val="24"/>
        </w:rPr>
        <w:t>За контакт: Мари</w:t>
      </w:r>
      <w:r w:rsidR="006C23EE">
        <w:rPr>
          <w:sz w:val="24"/>
          <w:szCs w:val="24"/>
        </w:rPr>
        <w:t>на Христева, Директор „Събития“</w:t>
      </w:r>
      <w:r w:rsidRPr="00C40C78">
        <w:rPr>
          <w:sz w:val="24"/>
          <w:szCs w:val="24"/>
        </w:rPr>
        <w:t>, Български икономически форум</w:t>
      </w:r>
    </w:p>
    <w:p w:rsidR="009A7657" w:rsidRPr="00C40C78" w:rsidRDefault="009A7657" w:rsidP="009A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sz w:val="24"/>
          <w:szCs w:val="24"/>
        </w:rPr>
      </w:pPr>
      <w:r w:rsidRPr="00C40C78">
        <w:rPr>
          <w:sz w:val="24"/>
          <w:szCs w:val="24"/>
        </w:rPr>
        <w:t xml:space="preserve">        </w:t>
      </w:r>
      <w:hyperlink r:id="rId9" w:history="1">
        <w:r w:rsidRPr="00C40C78">
          <w:rPr>
            <w:rStyle w:val="Hyperlink"/>
            <w:sz w:val="24"/>
            <w:szCs w:val="24"/>
            <w:lang w:val="en-US"/>
          </w:rPr>
          <w:t>m</w:t>
        </w:r>
        <w:r w:rsidRPr="00117D7C">
          <w:rPr>
            <w:rStyle w:val="Hyperlink"/>
            <w:sz w:val="24"/>
            <w:szCs w:val="24"/>
          </w:rPr>
          <w:t>.</w:t>
        </w:r>
        <w:r w:rsidRPr="00C40C78">
          <w:rPr>
            <w:rStyle w:val="Hyperlink"/>
            <w:sz w:val="24"/>
            <w:szCs w:val="24"/>
            <w:lang w:val="en-US"/>
          </w:rPr>
          <w:t>hristeva</w:t>
        </w:r>
        <w:r w:rsidRPr="00117D7C">
          <w:rPr>
            <w:rStyle w:val="Hyperlink"/>
            <w:sz w:val="24"/>
            <w:szCs w:val="24"/>
          </w:rPr>
          <w:t>@</w:t>
        </w:r>
        <w:r w:rsidRPr="00C40C78">
          <w:rPr>
            <w:rStyle w:val="Hyperlink"/>
            <w:sz w:val="24"/>
            <w:szCs w:val="24"/>
            <w:lang w:val="en-US"/>
          </w:rPr>
          <w:t>biforum</w:t>
        </w:r>
        <w:r w:rsidRPr="00117D7C">
          <w:rPr>
            <w:rStyle w:val="Hyperlink"/>
            <w:sz w:val="24"/>
            <w:szCs w:val="24"/>
          </w:rPr>
          <w:t>.</w:t>
        </w:r>
        <w:r w:rsidRPr="00C40C78">
          <w:rPr>
            <w:rStyle w:val="Hyperlink"/>
            <w:sz w:val="24"/>
            <w:szCs w:val="24"/>
            <w:lang w:val="en-US"/>
          </w:rPr>
          <w:t>org</w:t>
        </w:r>
      </w:hyperlink>
      <w:r w:rsidR="008B41FD">
        <w:rPr>
          <w:sz w:val="24"/>
          <w:szCs w:val="24"/>
        </w:rPr>
        <w:t xml:space="preserve"> ; 0889 787277</w:t>
      </w:r>
    </w:p>
    <w:p w:rsidR="003C248A" w:rsidRDefault="003C248A" w:rsidP="009A7657">
      <w:pPr>
        <w:rPr>
          <w:b/>
          <w:color w:val="002060"/>
          <w:sz w:val="24"/>
          <w:szCs w:val="24"/>
        </w:rPr>
      </w:pPr>
    </w:p>
    <w:p w:rsidR="00693040" w:rsidRPr="00693040" w:rsidRDefault="00693040" w:rsidP="009A7657">
      <w:r w:rsidRPr="004F4597">
        <w:rPr>
          <w:b/>
          <w:color w:val="002060"/>
          <w:sz w:val="24"/>
          <w:szCs w:val="24"/>
        </w:rPr>
        <w:lastRenderedPageBreak/>
        <w:t>Моля,</w:t>
      </w:r>
      <w:r w:rsidRPr="00117D7C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>запознайте се с условията за отмяна на пътуването или замяна на участник на следващата страница</w:t>
      </w:r>
      <w:r w:rsidR="004F3DA5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 </w:t>
      </w:r>
    </w:p>
    <w:p w:rsidR="00693040" w:rsidRDefault="005F011F" w:rsidP="005F011F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Условията за </w:t>
      </w:r>
      <w:r w:rsidR="00025E45">
        <w:rPr>
          <w:b/>
          <w:color w:val="002060"/>
          <w:sz w:val="24"/>
          <w:szCs w:val="24"/>
        </w:rPr>
        <w:t>анулиране</w:t>
      </w:r>
      <w:r>
        <w:rPr>
          <w:b/>
          <w:color w:val="002060"/>
          <w:sz w:val="24"/>
          <w:szCs w:val="24"/>
        </w:rPr>
        <w:t xml:space="preserve"> на пътуването или замяна на участник</w:t>
      </w:r>
    </w:p>
    <w:p w:rsidR="00693040" w:rsidRPr="00EE1D97" w:rsidRDefault="00693040" w:rsidP="00F51EFE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4"/>
          <w:szCs w:val="24"/>
          <w:u w:val="single"/>
        </w:rPr>
      </w:pPr>
      <w:r w:rsidRPr="00EE1D97">
        <w:rPr>
          <w:color w:val="000000" w:themeColor="text1"/>
          <w:sz w:val="24"/>
          <w:szCs w:val="24"/>
          <w:u w:val="single"/>
        </w:rPr>
        <w:t xml:space="preserve">Условия за </w:t>
      </w:r>
      <w:r w:rsidR="00025E45" w:rsidRPr="00EE1D97">
        <w:rPr>
          <w:b/>
          <w:color w:val="000000" w:themeColor="text1"/>
          <w:sz w:val="24"/>
          <w:szCs w:val="24"/>
          <w:u w:val="single"/>
        </w:rPr>
        <w:t>анулиране</w:t>
      </w:r>
      <w:r w:rsidRPr="00EE1D97">
        <w:rPr>
          <w:color w:val="000000" w:themeColor="text1"/>
          <w:sz w:val="24"/>
          <w:szCs w:val="24"/>
          <w:u w:val="single"/>
        </w:rPr>
        <w:t xml:space="preserve"> на </w:t>
      </w:r>
      <w:r w:rsidR="003E3D47" w:rsidRPr="00EE1D97">
        <w:rPr>
          <w:color w:val="000000" w:themeColor="text1"/>
          <w:sz w:val="24"/>
          <w:szCs w:val="24"/>
          <w:u w:val="single"/>
        </w:rPr>
        <w:t xml:space="preserve">пътуването от страна на </w:t>
      </w:r>
      <w:r w:rsidR="000E7B73" w:rsidRPr="00EE1D97">
        <w:rPr>
          <w:color w:val="000000" w:themeColor="text1"/>
          <w:sz w:val="24"/>
          <w:szCs w:val="24"/>
          <w:u w:val="single"/>
        </w:rPr>
        <w:t>участника</w:t>
      </w:r>
      <w:r w:rsidRPr="00EE1D97">
        <w:rPr>
          <w:color w:val="000000" w:themeColor="text1"/>
          <w:sz w:val="24"/>
          <w:szCs w:val="24"/>
          <w:u w:val="single"/>
        </w:rPr>
        <w:t xml:space="preserve">: </w:t>
      </w:r>
    </w:p>
    <w:p w:rsidR="00A7295B" w:rsidRPr="00EE1D97" w:rsidRDefault="00A7295B" w:rsidP="00F51EFE">
      <w:pPr>
        <w:pStyle w:val="ListParagraph"/>
        <w:numPr>
          <w:ilvl w:val="0"/>
          <w:numId w:val="4"/>
        </w:numPr>
        <w:ind w:left="1276" w:hanging="283"/>
        <w:jc w:val="both"/>
        <w:rPr>
          <w:color w:val="000000" w:themeColor="text1"/>
          <w:sz w:val="24"/>
          <w:szCs w:val="24"/>
        </w:rPr>
      </w:pPr>
      <w:r w:rsidRPr="00EE1D97">
        <w:rPr>
          <w:color w:val="000000" w:themeColor="text1"/>
          <w:sz w:val="24"/>
          <w:szCs w:val="24"/>
        </w:rPr>
        <w:t xml:space="preserve">До </w:t>
      </w:r>
      <w:r w:rsidR="00AD06CA">
        <w:rPr>
          <w:color w:val="000000" w:themeColor="text1"/>
          <w:sz w:val="24"/>
          <w:szCs w:val="24"/>
        </w:rPr>
        <w:t>1</w:t>
      </w:r>
      <w:r w:rsidR="00853617">
        <w:rPr>
          <w:color w:val="000000" w:themeColor="text1"/>
          <w:sz w:val="24"/>
          <w:szCs w:val="24"/>
        </w:rPr>
        <w:t>4</w:t>
      </w:r>
      <w:r w:rsidRPr="00EE1D97">
        <w:rPr>
          <w:color w:val="000000" w:themeColor="text1"/>
          <w:sz w:val="24"/>
          <w:szCs w:val="24"/>
        </w:rPr>
        <w:t>.0</w:t>
      </w:r>
      <w:r w:rsidR="00AD06CA">
        <w:rPr>
          <w:color w:val="000000" w:themeColor="text1"/>
          <w:sz w:val="24"/>
          <w:szCs w:val="24"/>
        </w:rPr>
        <w:t>3</w:t>
      </w:r>
      <w:r w:rsidRPr="00EE1D97">
        <w:rPr>
          <w:color w:val="000000" w:themeColor="text1"/>
          <w:sz w:val="24"/>
          <w:szCs w:val="24"/>
        </w:rPr>
        <w:t>.202</w:t>
      </w:r>
      <w:r w:rsidR="00AD06CA">
        <w:rPr>
          <w:color w:val="000000" w:themeColor="text1"/>
          <w:sz w:val="24"/>
          <w:szCs w:val="24"/>
        </w:rPr>
        <w:t>5</w:t>
      </w:r>
      <w:r w:rsidR="00025E45" w:rsidRPr="00EE1D97">
        <w:rPr>
          <w:color w:val="000000" w:themeColor="text1"/>
          <w:sz w:val="24"/>
          <w:szCs w:val="24"/>
        </w:rPr>
        <w:t xml:space="preserve"> г.</w:t>
      </w:r>
      <w:r w:rsidRPr="00EE1D97">
        <w:rPr>
          <w:color w:val="000000" w:themeColor="text1"/>
          <w:sz w:val="24"/>
          <w:szCs w:val="24"/>
        </w:rPr>
        <w:t xml:space="preserve"> – </w:t>
      </w:r>
      <w:r w:rsidR="003E3D47" w:rsidRPr="00EE1D97">
        <w:rPr>
          <w:color w:val="000000" w:themeColor="text1"/>
          <w:sz w:val="24"/>
          <w:szCs w:val="24"/>
        </w:rPr>
        <w:t>след</w:t>
      </w:r>
      <w:r w:rsidRPr="00EE1D97">
        <w:rPr>
          <w:color w:val="000000" w:themeColor="text1"/>
          <w:sz w:val="24"/>
          <w:szCs w:val="24"/>
        </w:rPr>
        <w:t xml:space="preserve"> </w:t>
      </w:r>
      <w:r w:rsidR="003E3D47" w:rsidRPr="00EE1D97">
        <w:rPr>
          <w:color w:val="000000" w:themeColor="text1"/>
          <w:sz w:val="24"/>
          <w:szCs w:val="24"/>
        </w:rPr>
        <w:t>удръжка о</w:t>
      </w:r>
      <w:r w:rsidR="008B41FD">
        <w:rPr>
          <w:color w:val="000000" w:themeColor="text1"/>
          <w:sz w:val="24"/>
          <w:szCs w:val="24"/>
        </w:rPr>
        <w:t>т 3</w:t>
      </w:r>
      <w:r w:rsidR="00025E45" w:rsidRPr="00EE1D97">
        <w:rPr>
          <w:color w:val="000000" w:themeColor="text1"/>
          <w:sz w:val="24"/>
          <w:szCs w:val="24"/>
        </w:rPr>
        <w:t>0% от пълната такса участие</w:t>
      </w:r>
      <w:r w:rsidR="003E3D47" w:rsidRPr="00EE1D97">
        <w:rPr>
          <w:color w:val="000000" w:themeColor="text1"/>
          <w:sz w:val="24"/>
          <w:szCs w:val="24"/>
        </w:rPr>
        <w:t>;</w:t>
      </w:r>
    </w:p>
    <w:p w:rsidR="00A7686E" w:rsidRPr="00EE1D97" w:rsidRDefault="00025E45" w:rsidP="00F51EFE">
      <w:pPr>
        <w:pStyle w:val="ListParagraph"/>
        <w:numPr>
          <w:ilvl w:val="0"/>
          <w:numId w:val="4"/>
        </w:numPr>
        <w:ind w:left="1276" w:hanging="283"/>
        <w:jc w:val="both"/>
        <w:rPr>
          <w:color w:val="000000" w:themeColor="text1"/>
          <w:sz w:val="24"/>
          <w:szCs w:val="24"/>
        </w:rPr>
      </w:pPr>
      <w:r w:rsidRPr="00EE1D97">
        <w:rPr>
          <w:color w:val="000000" w:themeColor="text1"/>
          <w:sz w:val="24"/>
          <w:szCs w:val="24"/>
        </w:rPr>
        <w:t xml:space="preserve">От </w:t>
      </w:r>
      <w:r w:rsidR="00AD06CA">
        <w:rPr>
          <w:color w:val="000000" w:themeColor="text1"/>
          <w:sz w:val="24"/>
          <w:szCs w:val="24"/>
        </w:rPr>
        <w:t>1</w:t>
      </w:r>
      <w:r w:rsidR="00853617">
        <w:rPr>
          <w:color w:val="000000" w:themeColor="text1"/>
          <w:sz w:val="24"/>
          <w:szCs w:val="24"/>
        </w:rPr>
        <w:t>5</w:t>
      </w:r>
      <w:r w:rsidR="00693040" w:rsidRPr="00EE1D97">
        <w:rPr>
          <w:color w:val="000000" w:themeColor="text1"/>
          <w:sz w:val="24"/>
          <w:szCs w:val="24"/>
        </w:rPr>
        <w:t>.0</w:t>
      </w:r>
      <w:r w:rsidR="00AD06CA">
        <w:rPr>
          <w:color w:val="000000" w:themeColor="text1"/>
          <w:sz w:val="24"/>
          <w:szCs w:val="24"/>
        </w:rPr>
        <w:t>3</w:t>
      </w:r>
      <w:r w:rsidR="00693040" w:rsidRPr="00EE1D97">
        <w:rPr>
          <w:color w:val="000000" w:themeColor="text1"/>
          <w:sz w:val="24"/>
          <w:szCs w:val="24"/>
        </w:rPr>
        <w:t>.202</w:t>
      </w:r>
      <w:r w:rsidR="00AD06CA">
        <w:rPr>
          <w:color w:val="000000" w:themeColor="text1"/>
          <w:sz w:val="24"/>
          <w:szCs w:val="24"/>
        </w:rPr>
        <w:t>5</w:t>
      </w:r>
      <w:r w:rsidRPr="00EE1D97">
        <w:rPr>
          <w:color w:val="000000" w:themeColor="text1"/>
          <w:sz w:val="24"/>
          <w:szCs w:val="24"/>
        </w:rPr>
        <w:t xml:space="preserve"> г. до </w:t>
      </w:r>
      <w:r w:rsidR="00AD06CA">
        <w:rPr>
          <w:color w:val="000000" w:themeColor="text1"/>
          <w:sz w:val="24"/>
          <w:szCs w:val="24"/>
        </w:rPr>
        <w:t>25</w:t>
      </w:r>
      <w:r w:rsidR="00A7686E" w:rsidRPr="00EE1D97">
        <w:rPr>
          <w:color w:val="000000" w:themeColor="text1"/>
          <w:sz w:val="24"/>
          <w:szCs w:val="24"/>
        </w:rPr>
        <w:t>.</w:t>
      </w:r>
      <w:r w:rsidR="00853617">
        <w:rPr>
          <w:color w:val="000000" w:themeColor="text1"/>
          <w:sz w:val="24"/>
          <w:szCs w:val="24"/>
        </w:rPr>
        <w:t>0</w:t>
      </w:r>
      <w:r w:rsidR="00AD06CA">
        <w:rPr>
          <w:color w:val="000000" w:themeColor="text1"/>
          <w:sz w:val="24"/>
          <w:szCs w:val="24"/>
        </w:rPr>
        <w:t>4</w:t>
      </w:r>
      <w:r w:rsidR="00A7686E" w:rsidRPr="00EE1D97">
        <w:rPr>
          <w:color w:val="000000" w:themeColor="text1"/>
          <w:sz w:val="24"/>
          <w:szCs w:val="24"/>
        </w:rPr>
        <w:t>.202</w:t>
      </w:r>
      <w:r w:rsidR="00AD06CA">
        <w:rPr>
          <w:color w:val="000000" w:themeColor="text1"/>
          <w:sz w:val="24"/>
          <w:szCs w:val="24"/>
        </w:rPr>
        <w:t>5</w:t>
      </w:r>
      <w:r w:rsidR="00A7686E" w:rsidRPr="00EE1D97">
        <w:rPr>
          <w:color w:val="000000" w:themeColor="text1"/>
          <w:sz w:val="24"/>
          <w:szCs w:val="24"/>
        </w:rPr>
        <w:t xml:space="preserve"> г. (включително)</w:t>
      </w:r>
      <w:r w:rsidR="00693040" w:rsidRPr="00EE1D97">
        <w:rPr>
          <w:color w:val="000000" w:themeColor="text1"/>
          <w:sz w:val="24"/>
          <w:szCs w:val="24"/>
        </w:rPr>
        <w:t xml:space="preserve"> </w:t>
      </w:r>
      <w:r w:rsidRPr="00EE1D97">
        <w:rPr>
          <w:color w:val="000000" w:themeColor="text1"/>
          <w:sz w:val="24"/>
          <w:szCs w:val="24"/>
        </w:rPr>
        <w:t>–</w:t>
      </w:r>
      <w:r w:rsidR="008B41FD">
        <w:rPr>
          <w:color w:val="000000" w:themeColor="text1"/>
          <w:sz w:val="24"/>
          <w:szCs w:val="24"/>
        </w:rPr>
        <w:t xml:space="preserve"> след удръжка от 5</w:t>
      </w:r>
      <w:r w:rsidR="00A7686E" w:rsidRPr="00EE1D97">
        <w:rPr>
          <w:color w:val="000000" w:themeColor="text1"/>
          <w:sz w:val="24"/>
          <w:szCs w:val="24"/>
        </w:rPr>
        <w:t>0% от пълната такса участие</w:t>
      </w:r>
      <w:r w:rsidRPr="00EE1D97">
        <w:rPr>
          <w:color w:val="000000" w:themeColor="text1"/>
          <w:sz w:val="24"/>
          <w:szCs w:val="24"/>
        </w:rPr>
        <w:t xml:space="preserve"> </w:t>
      </w:r>
    </w:p>
    <w:p w:rsidR="004F3DA5" w:rsidRPr="00EE1D97" w:rsidRDefault="00A7686E" w:rsidP="00F51EFE">
      <w:pPr>
        <w:pStyle w:val="ListParagraph"/>
        <w:numPr>
          <w:ilvl w:val="0"/>
          <w:numId w:val="4"/>
        </w:numPr>
        <w:ind w:left="1276" w:hanging="283"/>
        <w:jc w:val="both"/>
        <w:rPr>
          <w:color w:val="000000" w:themeColor="text1"/>
          <w:sz w:val="24"/>
          <w:szCs w:val="24"/>
        </w:rPr>
      </w:pPr>
      <w:r w:rsidRPr="00EE1D97">
        <w:rPr>
          <w:color w:val="000000" w:themeColor="text1"/>
          <w:sz w:val="24"/>
          <w:szCs w:val="24"/>
        </w:rPr>
        <w:t xml:space="preserve">След </w:t>
      </w:r>
      <w:r w:rsidR="00AD06CA">
        <w:rPr>
          <w:color w:val="000000" w:themeColor="text1"/>
          <w:sz w:val="24"/>
          <w:szCs w:val="24"/>
        </w:rPr>
        <w:t>25</w:t>
      </w:r>
      <w:r w:rsidR="00853617">
        <w:rPr>
          <w:color w:val="000000" w:themeColor="text1"/>
          <w:sz w:val="24"/>
          <w:szCs w:val="24"/>
        </w:rPr>
        <w:t>.0</w:t>
      </w:r>
      <w:r w:rsidR="00AD06CA">
        <w:rPr>
          <w:color w:val="000000" w:themeColor="text1"/>
          <w:sz w:val="24"/>
          <w:szCs w:val="24"/>
        </w:rPr>
        <w:t>4</w:t>
      </w:r>
      <w:r w:rsidR="00853617">
        <w:rPr>
          <w:color w:val="000000" w:themeColor="text1"/>
          <w:sz w:val="24"/>
          <w:szCs w:val="24"/>
        </w:rPr>
        <w:t>.202</w:t>
      </w:r>
      <w:r w:rsidR="00AD06CA">
        <w:rPr>
          <w:color w:val="000000" w:themeColor="text1"/>
          <w:sz w:val="24"/>
          <w:szCs w:val="24"/>
        </w:rPr>
        <w:t>5</w:t>
      </w:r>
      <w:r w:rsidRPr="00EE1D97">
        <w:rPr>
          <w:color w:val="000000" w:themeColor="text1"/>
          <w:sz w:val="24"/>
          <w:szCs w:val="24"/>
        </w:rPr>
        <w:t xml:space="preserve"> г. </w:t>
      </w:r>
      <w:r w:rsidR="006406AE" w:rsidRPr="00EE1D97">
        <w:rPr>
          <w:color w:val="000000" w:themeColor="text1"/>
          <w:sz w:val="24"/>
          <w:szCs w:val="24"/>
        </w:rPr>
        <w:t>– сумата не се възстановява</w:t>
      </w:r>
      <w:r w:rsidR="00154A82" w:rsidRPr="00EE1D97">
        <w:rPr>
          <w:color w:val="000000" w:themeColor="text1"/>
          <w:sz w:val="24"/>
          <w:szCs w:val="24"/>
        </w:rPr>
        <w:t xml:space="preserve"> (възможна е само замяна на участника</w:t>
      </w:r>
      <w:r w:rsidR="00AD06CA">
        <w:rPr>
          <w:color w:val="000000" w:themeColor="text1"/>
          <w:sz w:val="24"/>
          <w:szCs w:val="24"/>
        </w:rPr>
        <w:t xml:space="preserve"> срещу допълнителна такса от 150 евро</w:t>
      </w:r>
      <w:r w:rsidR="00154A82" w:rsidRPr="00EE1D97">
        <w:rPr>
          <w:color w:val="000000" w:themeColor="text1"/>
          <w:sz w:val="24"/>
          <w:szCs w:val="24"/>
        </w:rPr>
        <w:t>)</w:t>
      </w:r>
      <w:r w:rsidR="006C23EE" w:rsidRPr="00EE1D97">
        <w:rPr>
          <w:color w:val="000000" w:themeColor="text1"/>
          <w:sz w:val="24"/>
          <w:szCs w:val="24"/>
        </w:rPr>
        <w:t>.</w:t>
      </w:r>
    </w:p>
    <w:p w:rsidR="003E3D47" w:rsidRPr="00EE1D97" w:rsidRDefault="003E3D47" w:rsidP="00F51EFE">
      <w:pPr>
        <w:pStyle w:val="ListParagraph"/>
        <w:spacing w:after="80"/>
        <w:jc w:val="both"/>
        <w:rPr>
          <w:color w:val="000000" w:themeColor="text1"/>
          <w:sz w:val="24"/>
          <w:szCs w:val="24"/>
        </w:rPr>
      </w:pPr>
    </w:p>
    <w:p w:rsidR="004F3DA5" w:rsidRPr="00EE1D97" w:rsidRDefault="004F3DA5" w:rsidP="00F51EFE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4"/>
          <w:szCs w:val="24"/>
          <w:u w:val="single"/>
        </w:rPr>
      </w:pPr>
      <w:r w:rsidRPr="00EE1D97">
        <w:rPr>
          <w:color w:val="000000" w:themeColor="text1"/>
          <w:sz w:val="24"/>
          <w:szCs w:val="24"/>
          <w:u w:val="single"/>
        </w:rPr>
        <w:t xml:space="preserve">Условия за </w:t>
      </w:r>
      <w:r w:rsidRPr="00EE1D97">
        <w:rPr>
          <w:b/>
          <w:color w:val="000000" w:themeColor="text1"/>
          <w:sz w:val="24"/>
          <w:szCs w:val="24"/>
          <w:u w:val="single"/>
        </w:rPr>
        <w:t>отмяна</w:t>
      </w:r>
      <w:r w:rsidRPr="00EE1D97">
        <w:rPr>
          <w:color w:val="000000" w:themeColor="text1"/>
          <w:sz w:val="24"/>
          <w:szCs w:val="24"/>
          <w:u w:val="single"/>
        </w:rPr>
        <w:t xml:space="preserve"> на </w:t>
      </w:r>
      <w:r w:rsidR="003E3D47" w:rsidRPr="00EE1D97">
        <w:rPr>
          <w:color w:val="000000" w:themeColor="text1"/>
          <w:sz w:val="24"/>
          <w:szCs w:val="24"/>
          <w:u w:val="single"/>
        </w:rPr>
        <w:t>пътуването от страна на организатора:</w:t>
      </w:r>
    </w:p>
    <w:p w:rsidR="003E3D47" w:rsidRPr="00EE1D97" w:rsidRDefault="003E3D47" w:rsidP="00F51EFE">
      <w:pPr>
        <w:pStyle w:val="ListParagraph"/>
        <w:jc w:val="both"/>
        <w:rPr>
          <w:color w:val="000000" w:themeColor="text1"/>
          <w:sz w:val="24"/>
          <w:szCs w:val="24"/>
        </w:rPr>
      </w:pPr>
      <w:r w:rsidRPr="00EE1D97">
        <w:rPr>
          <w:color w:val="000000" w:themeColor="text1"/>
          <w:sz w:val="24"/>
          <w:szCs w:val="24"/>
        </w:rPr>
        <w:t xml:space="preserve">При отмяна на пътуването по решение на организатора, </w:t>
      </w:r>
      <w:r w:rsidR="006C23EE" w:rsidRPr="00EE1D97">
        <w:rPr>
          <w:color w:val="000000" w:themeColor="text1"/>
          <w:sz w:val="24"/>
          <w:szCs w:val="24"/>
        </w:rPr>
        <w:t xml:space="preserve">същият </w:t>
      </w:r>
      <w:r w:rsidRPr="00EE1D97">
        <w:rPr>
          <w:color w:val="000000" w:themeColor="text1"/>
          <w:sz w:val="24"/>
          <w:szCs w:val="24"/>
        </w:rPr>
        <w:t xml:space="preserve">възстановява пълната сума, заплатена от участника. </w:t>
      </w:r>
    </w:p>
    <w:p w:rsidR="004F3DA5" w:rsidRPr="00EE1D97" w:rsidRDefault="004F3DA5" w:rsidP="00F51EFE">
      <w:pPr>
        <w:pStyle w:val="ListParagraph"/>
        <w:jc w:val="both"/>
        <w:rPr>
          <w:color w:val="000000" w:themeColor="text1"/>
          <w:sz w:val="24"/>
          <w:szCs w:val="24"/>
          <w:u w:val="single"/>
        </w:rPr>
      </w:pPr>
    </w:p>
    <w:p w:rsidR="004F3DA5" w:rsidRPr="00EE1D97" w:rsidRDefault="000E7B73" w:rsidP="00765A55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color w:val="000000" w:themeColor="text1"/>
          <w:sz w:val="24"/>
          <w:szCs w:val="24"/>
          <w:u w:val="single"/>
        </w:rPr>
      </w:pPr>
      <w:r w:rsidRPr="00EE1D97">
        <w:rPr>
          <w:color w:val="000000" w:themeColor="text1"/>
          <w:sz w:val="24"/>
          <w:szCs w:val="24"/>
          <w:u w:val="single"/>
        </w:rPr>
        <w:t>При</w:t>
      </w:r>
      <w:r w:rsidR="004F3DA5" w:rsidRPr="00EE1D97">
        <w:rPr>
          <w:color w:val="000000" w:themeColor="text1"/>
          <w:sz w:val="24"/>
          <w:szCs w:val="24"/>
          <w:u w:val="single"/>
        </w:rPr>
        <w:t xml:space="preserve"> </w:t>
      </w:r>
      <w:r w:rsidR="004F3DA5" w:rsidRPr="00EE1D97">
        <w:rPr>
          <w:b/>
          <w:color w:val="000000" w:themeColor="text1"/>
          <w:sz w:val="24"/>
          <w:szCs w:val="24"/>
          <w:u w:val="single"/>
        </w:rPr>
        <w:t>отмяна</w:t>
      </w:r>
      <w:r w:rsidRPr="00EE1D97">
        <w:rPr>
          <w:color w:val="000000" w:themeColor="text1"/>
          <w:sz w:val="24"/>
          <w:szCs w:val="24"/>
          <w:u w:val="single"/>
        </w:rPr>
        <w:t xml:space="preserve"> на</w:t>
      </w:r>
      <w:r w:rsidR="004F3DA5" w:rsidRPr="00EE1D97">
        <w:rPr>
          <w:color w:val="000000" w:themeColor="text1"/>
          <w:sz w:val="24"/>
          <w:szCs w:val="24"/>
          <w:u w:val="single"/>
        </w:rPr>
        <w:t xml:space="preserve"> </w:t>
      </w:r>
      <w:r w:rsidRPr="00EE1D97">
        <w:rPr>
          <w:color w:val="000000" w:themeColor="text1"/>
          <w:sz w:val="24"/>
          <w:szCs w:val="24"/>
          <w:u w:val="single"/>
        </w:rPr>
        <w:t>пътуването</w:t>
      </w:r>
      <w:r w:rsidR="003E3D47" w:rsidRPr="00EE1D97">
        <w:rPr>
          <w:color w:val="000000" w:themeColor="text1"/>
          <w:sz w:val="24"/>
          <w:szCs w:val="24"/>
          <w:u w:val="single"/>
        </w:rPr>
        <w:t xml:space="preserve"> на цялата делегация</w:t>
      </w:r>
      <w:r w:rsidRPr="00EE1D97">
        <w:rPr>
          <w:color w:val="000000" w:themeColor="text1"/>
          <w:sz w:val="24"/>
          <w:szCs w:val="24"/>
          <w:u w:val="single"/>
        </w:rPr>
        <w:t xml:space="preserve">, </w:t>
      </w:r>
      <w:r w:rsidR="004F3DA5" w:rsidRPr="00EE1D97">
        <w:rPr>
          <w:color w:val="000000" w:themeColor="text1"/>
          <w:sz w:val="24"/>
          <w:szCs w:val="24"/>
          <w:u w:val="single"/>
        </w:rPr>
        <w:t>при следните събития</w:t>
      </w:r>
      <w:r w:rsidRPr="00EE1D97">
        <w:rPr>
          <w:color w:val="000000" w:themeColor="text1"/>
          <w:sz w:val="24"/>
          <w:szCs w:val="24"/>
          <w:u w:val="single"/>
        </w:rPr>
        <w:t>, независещи от организаторите</w:t>
      </w:r>
      <w:r w:rsidR="004F3DA5" w:rsidRPr="00EE1D97">
        <w:rPr>
          <w:color w:val="000000" w:themeColor="text1"/>
          <w:sz w:val="24"/>
          <w:szCs w:val="24"/>
          <w:u w:val="single"/>
        </w:rPr>
        <w:t>:</w:t>
      </w:r>
    </w:p>
    <w:p w:rsidR="004F3DA5" w:rsidRPr="00EE1D97" w:rsidRDefault="004F3DA5" w:rsidP="00F51EFE">
      <w:pPr>
        <w:pStyle w:val="ListParagraph"/>
        <w:jc w:val="both"/>
        <w:rPr>
          <w:color w:val="000000" w:themeColor="text1"/>
          <w:sz w:val="24"/>
          <w:szCs w:val="24"/>
        </w:rPr>
      </w:pPr>
      <w:r w:rsidRPr="00EE1D97">
        <w:rPr>
          <w:color w:val="000000" w:themeColor="text1"/>
          <w:sz w:val="24"/>
          <w:szCs w:val="24"/>
        </w:rPr>
        <w:t>-</w:t>
      </w:r>
      <w:r w:rsidR="00E16296" w:rsidRPr="00EE1D97">
        <w:rPr>
          <w:color w:val="000000" w:themeColor="text1"/>
          <w:sz w:val="24"/>
          <w:szCs w:val="24"/>
        </w:rPr>
        <w:t xml:space="preserve"> </w:t>
      </w:r>
      <w:r w:rsidR="00853617">
        <w:rPr>
          <w:color w:val="000000" w:themeColor="text1"/>
          <w:sz w:val="24"/>
          <w:szCs w:val="24"/>
        </w:rPr>
        <w:t xml:space="preserve">  </w:t>
      </w:r>
      <w:r w:rsidRPr="00EE1D97">
        <w:rPr>
          <w:color w:val="000000" w:themeColor="text1"/>
          <w:sz w:val="24"/>
          <w:szCs w:val="24"/>
        </w:rPr>
        <w:t>епидемия, пандемия, включително свързана с тях карантина;</w:t>
      </w:r>
    </w:p>
    <w:p w:rsidR="004F3DA5" w:rsidRPr="00EE1D97" w:rsidRDefault="00853617" w:rsidP="00E16296">
      <w:pPr>
        <w:pStyle w:val="ListParagraph"/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4F3DA5" w:rsidRPr="00EE1D97">
        <w:rPr>
          <w:color w:val="000000" w:themeColor="text1"/>
          <w:sz w:val="24"/>
          <w:szCs w:val="24"/>
        </w:rPr>
        <w:t>нормативна или административна забрана за напускане</w:t>
      </w:r>
      <w:r w:rsidR="003E3D47" w:rsidRPr="00EE1D97">
        <w:rPr>
          <w:color w:val="000000" w:themeColor="text1"/>
          <w:sz w:val="24"/>
          <w:szCs w:val="24"/>
        </w:rPr>
        <w:t xml:space="preserve"> на България</w:t>
      </w:r>
      <w:r w:rsidR="004F3DA5" w:rsidRPr="00EE1D97">
        <w:rPr>
          <w:color w:val="000000" w:themeColor="text1"/>
          <w:sz w:val="24"/>
          <w:szCs w:val="24"/>
        </w:rPr>
        <w:t xml:space="preserve"> или посещение </w:t>
      </w:r>
      <w:r w:rsidR="000B6F13" w:rsidRPr="00EE1D97">
        <w:rPr>
          <w:color w:val="000000" w:themeColor="text1"/>
          <w:sz w:val="24"/>
          <w:szCs w:val="24"/>
        </w:rPr>
        <w:t>в</w:t>
      </w:r>
      <w:r w:rsidR="004F3DA5" w:rsidRPr="00EE1D97">
        <w:rPr>
          <w:color w:val="000000" w:themeColor="text1"/>
          <w:sz w:val="24"/>
          <w:szCs w:val="24"/>
        </w:rPr>
        <w:t xml:space="preserve"> </w:t>
      </w:r>
      <w:r w:rsidR="003E3D47" w:rsidRPr="00EE1D97">
        <w:rPr>
          <w:color w:val="000000" w:themeColor="text1"/>
          <w:sz w:val="24"/>
          <w:szCs w:val="24"/>
        </w:rPr>
        <w:t>Италия</w:t>
      </w:r>
      <w:r w:rsidR="00B75982" w:rsidRPr="00EE1D97">
        <w:rPr>
          <w:color w:val="000000" w:themeColor="text1"/>
          <w:sz w:val="24"/>
          <w:szCs w:val="24"/>
        </w:rPr>
        <w:t xml:space="preserve">, свързана с епидемия, </w:t>
      </w:r>
      <w:r w:rsidR="000B6F13" w:rsidRPr="00EE1D97">
        <w:rPr>
          <w:color w:val="000000" w:themeColor="text1"/>
          <w:sz w:val="24"/>
          <w:szCs w:val="24"/>
        </w:rPr>
        <w:t>пандемия</w:t>
      </w:r>
      <w:r w:rsidR="00B75982" w:rsidRPr="00EE1D97">
        <w:rPr>
          <w:color w:val="000000" w:themeColor="text1"/>
          <w:sz w:val="24"/>
          <w:szCs w:val="24"/>
        </w:rPr>
        <w:t xml:space="preserve"> или карантина;</w:t>
      </w:r>
    </w:p>
    <w:p w:rsidR="00B75982" w:rsidRPr="00EE1D97" w:rsidRDefault="00B75982" w:rsidP="00F51EFE">
      <w:pPr>
        <w:pStyle w:val="ListParagraph"/>
        <w:jc w:val="both"/>
        <w:rPr>
          <w:color w:val="000000" w:themeColor="text1"/>
          <w:sz w:val="24"/>
          <w:szCs w:val="24"/>
        </w:rPr>
      </w:pPr>
      <w:r w:rsidRPr="00EE1D97">
        <w:rPr>
          <w:color w:val="000000" w:themeColor="text1"/>
          <w:sz w:val="24"/>
          <w:szCs w:val="24"/>
        </w:rPr>
        <w:t xml:space="preserve">- </w:t>
      </w:r>
      <w:r w:rsidR="00853617">
        <w:rPr>
          <w:color w:val="000000" w:themeColor="text1"/>
          <w:sz w:val="24"/>
          <w:szCs w:val="24"/>
        </w:rPr>
        <w:t xml:space="preserve">  </w:t>
      </w:r>
      <w:r w:rsidRPr="00EE1D97">
        <w:rPr>
          <w:color w:val="000000" w:themeColor="text1"/>
          <w:sz w:val="24"/>
          <w:szCs w:val="24"/>
        </w:rPr>
        <w:t>война, военни действия или учения, тероризъм, граждански вълнения, размирици или др</w:t>
      </w:r>
      <w:r w:rsidR="00DF6245" w:rsidRPr="00EE1D97">
        <w:rPr>
          <w:color w:val="000000" w:themeColor="text1"/>
          <w:sz w:val="24"/>
          <w:szCs w:val="24"/>
        </w:rPr>
        <w:t>уги събития от подобно естество;</w:t>
      </w:r>
    </w:p>
    <w:p w:rsidR="00245F69" w:rsidRPr="00EE1D97" w:rsidRDefault="000C292C" w:rsidP="00765A55">
      <w:pPr>
        <w:pStyle w:val="ListParagraph"/>
        <w:spacing w:after="12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</w:t>
      </w:r>
      <w:r w:rsidR="003E3D47" w:rsidRPr="00EE1D97">
        <w:rPr>
          <w:color w:val="000000" w:themeColor="text1"/>
          <w:sz w:val="24"/>
          <w:szCs w:val="24"/>
        </w:rPr>
        <w:t>ъй като, т</w:t>
      </w:r>
      <w:r w:rsidR="004F3DA5" w:rsidRPr="00EE1D97">
        <w:rPr>
          <w:color w:val="000000" w:themeColor="text1"/>
          <w:sz w:val="24"/>
          <w:szCs w:val="24"/>
        </w:rPr>
        <w:t xml:space="preserve">ези събития не се покриват от застрахователите в България, </w:t>
      </w:r>
      <w:r w:rsidR="00B75982" w:rsidRPr="00EE1D97">
        <w:rPr>
          <w:color w:val="000000" w:themeColor="text1"/>
          <w:sz w:val="24"/>
          <w:szCs w:val="24"/>
        </w:rPr>
        <w:t>организаторът ще възстанови 70% от</w:t>
      </w:r>
      <w:r w:rsidR="004F3DA5" w:rsidRPr="00EE1D97">
        <w:rPr>
          <w:color w:val="000000" w:themeColor="text1"/>
          <w:sz w:val="24"/>
          <w:szCs w:val="24"/>
        </w:rPr>
        <w:t xml:space="preserve"> заплатената такса участие. </w:t>
      </w:r>
    </w:p>
    <w:p w:rsidR="00693040" w:rsidRPr="00EE1D97" w:rsidRDefault="00693040" w:rsidP="00765A55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color w:val="000000" w:themeColor="text1"/>
          <w:sz w:val="24"/>
          <w:szCs w:val="24"/>
          <w:u w:val="single"/>
        </w:rPr>
      </w:pPr>
      <w:r w:rsidRPr="00EE1D97">
        <w:rPr>
          <w:color w:val="000000" w:themeColor="text1"/>
          <w:sz w:val="24"/>
          <w:szCs w:val="24"/>
          <w:u w:val="single"/>
        </w:rPr>
        <w:t xml:space="preserve">Условия за </w:t>
      </w:r>
      <w:r w:rsidRPr="00EE1D97">
        <w:rPr>
          <w:b/>
          <w:color w:val="000000" w:themeColor="text1"/>
          <w:sz w:val="24"/>
          <w:szCs w:val="24"/>
          <w:u w:val="single"/>
        </w:rPr>
        <w:t>замяна</w:t>
      </w:r>
      <w:r w:rsidRPr="00EE1D97">
        <w:rPr>
          <w:color w:val="000000" w:themeColor="text1"/>
          <w:sz w:val="24"/>
          <w:szCs w:val="24"/>
          <w:u w:val="single"/>
        </w:rPr>
        <w:t xml:space="preserve"> на един участник с друг: </w:t>
      </w:r>
    </w:p>
    <w:p w:rsidR="00693040" w:rsidRPr="00EE1D97" w:rsidRDefault="00693040" w:rsidP="00F51EFE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EE1D97">
        <w:rPr>
          <w:color w:val="000000" w:themeColor="text1"/>
          <w:sz w:val="24"/>
          <w:szCs w:val="24"/>
        </w:rPr>
        <w:t xml:space="preserve">Безплатно - до </w:t>
      </w:r>
      <w:r w:rsidR="00AD06CA">
        <w:rPr>
          <w:color w:val="000000" w:themeColor="text1"/>
          <w:sz w:val="24"/>
          <w:szCs w:val="24"/>
        </w:rPr>
        <w:t>28</w:t>
      </w:r>
      <w:r w:rsidRPr="00EE1D97">
        <w:rPr>
          <w:color w:val="000000" w:themeColor="text1"/>
          <w:sz w:val="24"/>
          <w:szCs w:val="24"/>
        </w:rPr>
        <w:t>.</w:t>
      </w:r>
      <w:r w:rsidR="00E26333">
        <w:rPr>
          <w:color w:val="000000" w:themeColor="text1"/>
          <w:sz w:val="24"/>
          <w:szCs w:val="24"/>
        </w:rPr>
        <w:t>0</w:t>
      </w:r>
      <w:r w:rsidR="00AD06CA">
        <w:rPr>
          <w:color w:val="000000" w:themeColor="text1"/>
          <w:sz w:val="24"/>
          <w:szCs w:val="24"/>
        </w:rPr>
        <w:t>3</w:t>
      </w:r>
      <w:r w:rsidRPr="00EE1D97">
        <w:rPr>
          <w:color w:val="000000" w:themeColor="text1"/>
          <w:sz w:val="24"/>
          <w:szCs w:val="24"/>
        </w:rPr>
        <w:t>.202</w:t>
      </w:r>
      <w:r w:rsidR="00AD06CA">
        <w:rPr>
          <w:color w:val="000000" w:themeColor="text1"/>
          <w:sz w:val="24"/>
          <w:szCs w:val="24"/>
        </w:rPr>
        <w:t>5</w:t>
      </w:r>
      <w:r w:rsidR="00E26333">
        <w:rPr>
          <w:color w:val="000000" w:themeColor="text1"/>
          <w:sz w:val="24"/>
          <w:szCs w:val="24"/>
        </w:rPr>
        <w:t xml:space="preserve"> г.</w:t>
      </w:r>
      <w:r w:rsidRPr="00EE1D97">
        <w:rPr>
          <w:color w:val="000000" w:themeColor="text1"/>
          <w:sz w:val="24"/>
          <w:szCs w:val="24"/>
        </w:rPr>
        <w:t>;</w:t>
      </w:r>
    </w:p>
    <w:p w:rsidR="00693040" w:rsidRPr="00EE1D97" w:rsidRDefault="00693040" w:rsidP="00F51EFE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EE1D97">
        <w:rPr>
          <w:color w:val="000000" w:themeColor="text1"/>
          <w:sz w:val="24"/>
          <w:szCs w:val="24"/>
        </w:rPr>
        <w:t xml:space="preserve">Срещу допълнително заплащане от 150 евро - от </w:t>
      </w:r>
      <w:r w:rsidR="00AD06CA">
        <w:rPr>
          <w:color w:val="000000" w:themeColor="text1"/>
          <w:sz w:val="24"/>
          <w:szCs w:val="24"/>
        </w:rPr>
        <w:t>29</w:t>
      </w:r>
      <w:r w:rsidR="00E26333">
        <w:rPr>
          <w:color w:val="000000" w:themeColor="text1"/>
          <w:sz w:val="24"/>
          <w:szCs w:val="24"/>
        </w:rPr>
        <w:t>.</w:t>
      </w:r>
      <w:r w:rsidR="00EF5A89" w:rsidRPr="00EE1D97">
        <w:rPr>
          <w:color w:val="000000" w:themeColor="text1"/>
          <w:sz w:val="24"/>
          <w:szCs w:val="24"/>
        </w:rPr>
        <w:t>0</w:t>
      </w:r>
      <w:r w:rsidR="00AD06CA">
        <w:rPr>
          <w:color w:val="000000" w:themeColor="text1"/>
          <w:sz w:val="24"/>
          <w:szCs w:val="24"/>
        </w:rPr>
        <w:t>3</w:t>
      </w:r>
      <w:r w:rsidR="00EF5A89" w:rsidRPr="00EE1D97">
        <w:rPr>
          <w:color w:val="000000" w:themeColor="text1"/>
          <w:sz w:val="24"/>
          <w:szCs w:val="24"/>
        </w:rPr>
        <w:t>.202</w:t>
      </w:r>
      <w:r w:rsidR="00AD06CA">
        <w:rPr>
          <w:color w:val="000000" w:themeColor="text1"/>
          <w:sz w:val="24"/>
          <w:szCs w:val="24"/>
        </w:rPr>
        <w:t>5</w:t>
      </w:r>
      <w:r w:rsidRPr="00EE1D97">
        <w:rPr>
          <w:color w:val="000000" w:themeColor="text1"/>
          <w:sz w:val="24"/>
          <w:szCs w:val="24"/>
        </w:rPr>
        <w:t xml:space="preserve"> до </w:t>
      </w:r>
      <w:r w:rsidR="00AD06CA">
        <w:rPr>
          <w:color w:val="000000" w:themeColor="text1"/>
          <w:sz w:val="24"/>
          <w:szCs w:val="24"/>
        </w:rPr>
        <w:t>16</w:t>
      </w:r>
      <w:r w:rsidRPr="00EE1D97">
        <w:rPr>
          <w:color w:val="000000" w:themeColor="text1"/>
          <w:sz w:val="24"/>
          <w:szCs w:val="24"/>
        </w:rPr>
        <w:t>.</w:t>
      </w:r>
      <w:r w:rsidR="00AD06CA">
        <w:rPr>
          <w:color w:val="000000" w:themeColor="text1"/>
          <w:sz w:val="24"/>
          <w:szCs w:val="24"/>
        </w:rPr>
        <w:t>05</w:t>
      </w:r>
      <w:r w:rsidRPr="00EE1D97">
        <w:rPr>
          <w:color w:val="000000" w:themeColor="text1"/>
          <w:sz w:val="24"/>
          <w:szCs w:val="24"/>
        </w:rPr>
        <w:t>.202</w:t>
      </w:r>
      <w:r w:rsidR="00AD06CA">
        <w:rPr>
          <w:color w:val="000000" w:themeColor="text1"/>
          <w:sz w:val="24"/>
          <w:szCs w:val="24"/>
        </w:rPr>
        <w:t>5</w:t>
      </w:r>
      <w:r w:rsidR="00E26333">
        <w:rPr>
          <w:color w:val="000000" w:themeColor="text1"/>
          <w:sz w:val="24"/>
          <w:szCs w:val="24"/>
        </w:rPr>
        <w:t xml:space="preserve"> г.</w:t>
      </w:r>
      <w:r w:rsidRPr="00EE1D97">
        <w:rPr>
          <w:color w:val="000000" w:themeColor="text1"/>
          <w:sz w:val="24"/>
          <w:szCs w:val="24"/>
        </w:rPr>
        <w:t>;</w:t>
      </w:r>
    </w:p>
    <w:p w:rsidR="00693040" w:rsidRPr="00EE1D97" w:rsidRDefault="00693040" w:rsidP="00F51EFE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EE1D97">
        <w:rPr>
          <w:color w:val="000000" w:themeColor="text1"/>
          <w:sz w:val="24"/>
          <w:szCs w:val="24"/>
        </w:rPr>
        <w:t xml:space="preserve">След </w:t>
      </w:r>
      <w:r w:rsidR="00AD06CA">
        <w:rPr>
          <w:color w:val="000000" w:themeColor="text1"/>
          <w:sz w:val="24"/>
          <w:szCs w:val="24"/>
        </w:rPr>
        <w:t>16</w:t>
      </w:r>
      <w:r w:rsidRPr="00EE1D97">
        <w:rPr>
          <w:color w:val="000000" w:themeColor="text1"/>
          <w:sz w:val="24"/>
          <w:szCs w:val="24"/>
        </w:rPr>
        <w:t>.</w:t>
      </w:r>
      <w:r w:rsidR="00AD06CA">
        <w:rPr>
          <w:color w:val="000000" w:themeColor="text1"/>
          <w:sz w:val="24"/>
          <w:szCs w:val="24"/>
        </w:rPr>
        <w:t>05</w:t>
      </w:r>
      <w:r w:rsidRPr="00EE1D97">
        <w:rPr>
          <w:color w:val="000000" w:themeColor="text1"/>
          <w:sz w:val="24"/>
          <w:szCs w:val="24"/>
        </w:rPr>
        <w:t>.202</w:t>
      </w:r>
      <w:r w:rsidR="00AD06CA">
        <w:rPr>
          <w:color w:val="000000" w:themeColor="text1"/>
          <w:sz w:val="24"/>
          <w:szCs w:val="24"/>
        </w:rPr>
        <w:t>5</w:t>
      </w:r>
      <w:r w:rsidR="00A7686E" w:rsidRPr="00EE1D97">
        <w:rPr>
          <w:color w:val="000000" w:themeColor="text1"/>
          <w:sz w:val="24"/>
          <w:szCs w:val="24"/>
        </w:rPr>
        <w:t xml:space="preserve"> г.</w:t>
      </w:r>
      <w:r w:rsidRPr="00EE1D97">
        <w:rPr>
          <w:color w:val="000000" w:themeColor="text1"/>
          <w:sz w:val="24"/>
          <w:szCs w:val="24"/>
        </w:rPr>
        <w:t xml:space="preserve"> замяната не</w:t>
      </w:r>
      <w:r w:rsidR="00A7686E" w:rsidRPr="00EE1D97">
        <w:rPr>
          <w:color w:val="000000" w:themeColor="text1"/>
          <w:sz w:val="24"/>
          <w:szCs w:val="24"/>
        </w:rPr>
        <w:t xml:space="preserve"> е гарантирана и </w:t>
      </w:r>
      <w:r w:rsidR="00F31D37" w:rsidRPr="00EE1D97">
        <w:rPr>
          <w:color w:val="000000" w:themeColor="text1"/>
          <w:sz w:val="24"/>
          <w:szCs w:val="24"/>
        </w:rPr>
        <w:t>таксата</w:t>
      </w:r>
      <w:r w:rsidRPr="00EE1D97">
        <w:rPr>
          <w:color w:val="000000" w:themeColor="text1"/>
          <w:sz w:val="24"/>
          <w:szCs w:val="24"/>
        </w:rPr>
        <w:t xml:space="preserve"> е по запитване. </w:t>
      </w:r>
    </w:p>
    <w:p w:rsidR="000B6F13" w:rsidRPr="00A7686E" w:rsidRDefault="000B6F13" w:rsidP="009A7657"/>
    <w:p w:rsidR="000B6F13" w:rsidRPr="00EE1D97" w:rsidRDefault="00F409BC" w:rsidP="006D7DE2">
      <w:pPr>
        <w:jc w:val="center"/>
        <w:rPr>
          <w:b/>
          <w:color w:val="002060"/>
          <w:sz w:val="24"/>
          <w:szCs w:val="24"/>
        </w:rPr>
      </w:pPr>
      <w:r w:rsidRPr="00EE1D97">
        <w:rPr>
          <w:b/>
          <w:color w:val="002060"/>
          <w:sz w:val="24"/>
          <w:szCs w:val="24"/>
        </w:rPr>
        <w:t>Допълнителни условия</w:t>
      </w:r>
      <w:r w:rsidR="004B3A41" w:rsidRPr="00EE1D97">
        <w:rPr>
          <w:b/>
          <w:color w:val="002060"/>
          <w:sz w:val="24"/>
          <w:szCs w:val="24"/>
        </w:rPr>
        <w:t xml:space="preserve"> относно храната по време на </w:t>
      </w:r>
      <w:r w:rsidR="009137D7" w:rsidRPr="00EE1D97">
        <w:rPr>
          <w:b/>
          <w:color w:val="002060"/>
          <w:sz w:val="24"/>
          <w:szCs w:val="24"/>
        </w:rPr>
        <w:t xml:space="preserve">престоя в </w:t>
      </w:r>
      <w:r w:rsidR="00BE1760" w:rsidRPr="00EE1D97">
        <w:rPr>
          <w:b/>
          <w:color w:val="002060"/>
          <w:sz w:val="24"/>
          <w:szCs w:val="24"/>
        </w:rPr>
        <w:t>Италия</w:t>
      </w:r>
      <w:r w:rsidR="00A7686E" w:rsidRPr="00EE1D97">
        <w:rPr>
          <w:b/>
          <w:color w:val="002060"/>
          <w:sz w:val="24"/>
          <w:szCs w:val="24"/>
        </w:rPr>
        <w:t>:</w:t>
      </w:r>
    </w:p>
    <w:p w:rsidR="00F409BC" w:rsidRPr="00F409BC" w:rsidRDefault="00F409BC" w:rsidP="00F51EFE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F409BC">
        <w:rPr>
          <w:sz w:val="24"/>
          <w:szCs w:val="24"/>
        </w:rPr>
        <w:t>Делегацията не е подходяща за хора със специфични нужди на хранене. Храненето е по предварително договорено меню от организатора, еднакво за всички и съобразено с кухнята и хранителните навици на домакините.</w:t>
      </w:r>
    </w:p>
    <w:p w:rsidR="00F409BC" w:rsidRDefault="00A7686E" w:rsidP="00F51EF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Ако има</w:t>
      </w:r>
      <w:r w:rsidR="000C292C">
        <w:rPr>
          <w:sz w:val="24"/>
          <w:szCs w:val="24"/>
        </w:rPr>
        <w:t xml:space="preserve"> храна, която не консумирате</w:t>
      </w:r>
      <w:r w:rsidR="00F409BC" w:rsidRPr="00F409BC">
        <w:rPr>
          <w:sz w:val="24"/>
          <w:szCs w:val="24"/>
        </w:rPr>
        <w:t xml:space="preserve">, моля да ни информирате предварително, за да </w:t>
      </w:r>
      <w:r w:rsidR="00AD06CA">
        <w:rPr>
          <w:sz w:val="24"/>
          <w:szCs w:val="24"/>
        </w:rPr>
        <w:t>проверим</w:t>
      </w:r>
      <w:r w:rsidR="00F409BC" w:rsidRPr="00F409BC">
        <w:rPr>
          <w:sz w:val="24"/>
          <w:szCs w:val="24"/>
        </w:rPr>
        <w:t xml:space="preserve"> дали ще може да отговорим на вашите желания и нужди. </w:t>
      </w:r>
      <w:r w:rsidR="00F409BC">
        <w:rPr>
          <w:sz w:val="24"/>
          <w:szCs w:val="24"/>
        </w:rPr>
        <w:t xml:space="preserve">На място няма да е възможно </w:t>
      </w:r>
      <w:r w:rsidR="004B3A41">
        <w:rPr>
          <w:sz w:val="24"/>
          <w:szCs w:val="24"/>
        </w:rPr>
        <w:t xml:space="preserve">да променяме менюто </w:t>
      </w:r>
      <w:r>
        <w:rPr>
          <w:sz w:val="24"/>
          <w:szCs w:val="24"/>
        </w:rPr>
        <w:t>за</w:t>
      </w:r>
      <w:r w:rsidR="004B3A41">
        <w:rPr>
          <w:sz w:val="24"/>
          <w:szCs w:val="24"/>
        </w:rPr>
        <w:t xml:space="preserve"> отделни хора.</w:t>
      </w:r>
    </w:p>
    <w:p w:rsidR="00BE1760" w:rsidRDefault="00BE1760" w:rsidP="00BE1760">
      <w:pPr>
        <w:pStyle w:val="ListParagraph"/>
        <w:jc w:val="both"/>
        <w:rPr>
          <w:sz w:val="24"/>
          <w:szCs w:val="24"/>
        </w:rPr>
      </w:pPr>
    </w:p>
    <w:p w:rsidR="00BE1760" w:rsidRPr="00BE1760" w:rsidRDefault="00BE1760" w:rsidP="00BE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left="360"/>
        <w:jc w:val="center"/>
        <w:rPr>
          <w:color w:val="002060"/>
          <w:sz w:val="24"/>
          <w:szCs w:val="24"/>
        </w:rPr>
      </w:pPr>
      <w:r w:rsidRPr="00BE1760">
        <w:rPr>
          <w:color w:val="002060"/>
          <w:sz w:val="24"/>
          <w:szCs w:val="24"/>
        </w:rPr>
        <w:t>Организаторът НЕ носи отговорност за отмяна, промяна или закъснение на полетите.</w:t>
      </w:r>
    </w:p>
    <w:sectPr w:rsidR="00BE1760" w:rsidRPr="00BE1760" w:rsidSect="009E631E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17" w:rsidRDefault="00853617" w:rsidP="003C248A">
      <w:pPr>
        <w:spacing w:after="0" w:line="240" w:lineRule="auto"/>
      </w:pPr>
      <w:r>
        <w:separator/>
      </w:r>
    </w:p>
  </w:endnote>
  <w:endnote w:type="continuationSeparator" w:id="0">
    <w:p w:rsidR="00853617" w:rsidRDefault="00853617" w:rsidP="003C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17" w:rsidRDefault="00853617" w:rsidP="003C248A">
      <w:pPr>
        <w:spacing w:after="0" w:line="240" w:lineRule="auto"/>
      </w:pPr>
      <w:r>
        <w:separator/>
      </w:r>
    </w:p>
  </w:footnote>
  <w:footnote w:type="continuationSeparator" w:id="0">
    <w:p w:rsidR="00853617" w:rsidRDefault="00853617" w:rsidP="003C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7A3"/>
    <w:multiLevelType w:val="hybridMultilevel"/>
    <w:tmpl w:val="CD84C25E"/>
    <w:lvl w:ilvl="0" w:tplc="912CE09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64AB"/>
    <w:multiLevelType w:val="hybridMultilevel"/>
    <w:tmpl w:val="FF40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6455C"/>
    <w:multiLevelType w:val="hybridMultilevel"/>
    <w:tmpl w:val="25B6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21335"/>
    <w:multiLevelType w:val="hybridMultilevel"/>
    <w:tmpl w:val="337CA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E6A4D"/>
    <w:multiLevelType w:val="hybridMultilevel"/>
    <w:tmpl w:val="CAE40334"/>
    <w:lvl w:ilvl="0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email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2D"/>
    <w:rsid w:val="0000665C"/>
    <w:rsid w:val="00025B6C"/>
    <w:rsid w:val="00025E45"/>
    <w:rsid w:val="000420F6"/>
    <w:rsid w:val="00043111"/>
    <w:rsid w:val="00052B06"/>
    <w:rsid w:val="00082030"/>
    <w:rsid w:val="000A7EAD"/>
    <w:rsid w:val="000B6F13"/>
    <w:rsid w:val="000C292C"/>
    <w:rsid w:val="000E7B73"/>
    <w:rsid w:val="00117D7C"/>
    <w:rsid w:val="00152244"/>
    <w:rsid w:val="00154A82"/>
    <w:rsid w:val="00193FE9"/>
    <w:rsid w:val="00195AEF"/>
    <w:rsid w:val="001F521A"/>
    <w:rsid w:val="00245F69"/>
    <w:rsid w:val="002672AC"/>
    <w:rsid w:val="002B7CDC"/>
    <w:rsid w:val="002F581C"/>
    <w:rsid w:val="003013B7"/>
    <w:rsid w:val="00334CF3"/>
    <w:rsid w:val="003C248A"/>
    <w:rsid w:val="003C2981"/>
    <w:rsid w:val="003E3D47"/>
    <w:rsid w:val="003F7ACE"/>
    <w:rsid w:val="004018A0"/>
    <w:rsid w:val="004A072D"/>
    <w:rsid w:val="004B3A41"/>
    <w:rsid w:val="004F3DA5"/>
    <w:rsid w:val="004F4597"/>
    <w:rsid w:val="00503756"/>
    <w:rsid w:val="00524134"/>
    <w:rsid w:val="00531D4A"/>
    <w:rsid w:val="00564C1F"/>
    <w:rsid w:val="005704B5"/>
    <w:rsid w:val="005C2291"/>
    <w:rsid w:val="005D1945"/>
    <w:rsid w:val="005E5518"/>
    <w:rsid w:val="005F011F"/>
    <w:rsid w:val="00624DE3"/>
    <w:rsid w:val="006406AE"/>
    <w:rsid w:val="00682EAB"/>
    <w:rsid w:val="00693040"/>
    <w:rsid w:val="00693813"/>
    <w:rsid w:val="006C23EE"/>
    <w:rsid w:val="006D3174"/>
    <w:rsid w:val="006D7DE2"/>
    <w:rsid w:val="0070472F"/>
    <w:rsid w:val="0072693E"/>
    <w:rsid w:val="00734EBC"/>
    <w:rsid w:val="007631E7"/>
    <w:rsid w:val="00765A55"/>
    <w:rsid w:val="007A7D30"/>
    <w:rsid w:val="007B5C44"/>
    <w:rsid w:val="007C612D"/>
    <w:rsid w:val="00844C3F"/>
    <w:rsid w:val="00853617"/>
    <w:rsid w:val="00853D0E"/>
    <w:rsid w:val="008B41FD"/>
    <w:rsid w:val="009137D7"/>
    <w:rsid w:val="009A7657"/>
    <w:rsid w:val="009D030F"/>
    <w:rsid w:val="009E631E"/>
    <w:rsid w:val="00A40DCD"/>
    <w:rsid w:val="00A63CE2"/>
    <w:rsid w:val="00A7295B"/>
    <w:rsid w:val="00A7686E"/>
    <w:rsid w:val="00AB1BE1"/>
    <w:rsid w:val="00AD06CA"/>
    <w:rsid w:val="00AF208A"/>
    <w:rsid w:val="00B0783A"/>
    <w:rsid w:val="00B32289"/>
    <w:rsid w:val="00B65853"/>
    <w:rsid w:val="00B732B7"/>
    <w:rsid w:val="00B75982"/>
    <w:rsid w:val="00B86E96"/>
    <w:rsid w:val="00BA5F32"/>
    <w:rsid w:val="00BE1760"/>
    <w:rsid w:val="00BF4376"/>
    <w:rsid w:val="00BF632E"/>
    <w:rsid w:val="00C24AF5"/>
    <w:rsid w:val="00CA7352"/>
    <w:rsid w:val="00CF7A85"/>
    <w:rsid w:val="00D374EE"/>
    <w:rsid w:val="00D46B15"/>
    <w:rsid w:val="00D71F01"/>
    <w:rsid w:val="00DE6B97"/>
    <w:rsid w:val="00DE7C10"/>
    <w:rsid w:val="00DF6245"/>
    <w:rsid w:val="00E03C56"/>
    <w:rsid w:val="00E0489C"/>
    <w:rsid w:val="00E13265"/>
    <w:rsid w:val="00E16296"/>
    <w:rsid w:val="00E26333"/>
    <w:rsid w:val="00E42621"/>
    <w:rsid w:val="00E4298E"/>
    <w:rsid w:val="00EE0A69"/>
    <w:rsid w:val="00EE1D97"/>
    <w:rsid w:val="00EF13AD"/>
    <w:rsid w:val="00EF5A89"/>
    <w:rsid w:val="00F31D37"/>
    <w:rsid w:val="00F409BC"/>
    <w:rsid w:val="00F51EFE"/>
    <w:rsid w:val="00FB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78F2"/>
  <w15:chartTrackingRefBased/>
  <w15:docId w15:val="{E2C13EB6-FFAC-4E18-A3CC-27B3D181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52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4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48A"/>
  </w:style>
  <w:style w:type="paragraph" w:styleId="Footer">
    <w:name w:val="footer"/>
    <w:basedOn w:val="Normal"/>
    <w:link w:val="FooterChar"/>
    <w:uiPriority w:val="99"/>
    <w:unhideWhenUsed/>
    <w:rsid w:val="003C24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48A"/>
  </w:style>
  <w:style w:type="character" w:styleId="FollowedHyperlink">
    <w:name w:val="FollowedHyperlink"/>
    <w:basedOn w:val="DefaultParagraphFont"/>
    <w:uiPriority w:val="99"/>
    <w:semiHidden/>
    <w:unhideWhenUsed/>
    <w:rsid w:val="00E16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105ec66-1a43-4085-a02b-1f7d0d446d54.usrfiles.com/ugd/7105ec_db63eb937ec845b1a2fc54706bdd956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105ec66-1a43-4085-a02b-1f7d0d446d54.usrfiles.com/ugd/7105ec_db63eb937ec845b1a2fc54706bdd956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hristeva@bifor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Hristeva</dc:creator>
  <cp:keywords/>
  <dc:description/>
  <cp:lastModifiedBy>x</cp:lastModifiedBy>
  <cp:revision>6</cp:revision>
  <cp:lastPrinted>2023-02-27T14:47:00Z</cp:lastPrinted>
  <dcterms:created xsi:type="dcterms:W3CDTF">2025-01-27T09:07:00Z</dcterms:created>
  <dcterms:modified xsi:type="dcterms:W3CDTF">2025-01-28T13:27:00Z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b84ee4c25b84354c7a251bc412c27daa94649513cb76c492abb7e82908c486e2</vt:lpwstr>
  </property>
</Properties>
</file>